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D57FF1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-227965</wp:posOffset>
                </wp:positionV>
                <wp:extent cx="206692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3918D" id="Rectangle 2" o:spid="_x0000_s1026" style="position:absolute;margin-left:-3.75pt;margin-top:-17.95pt;width:162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111F7F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111F7F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B30608">
        <w:tc>
          <w:tcPr>
            <w:tcW w:w="10456" w:type="dxa"/>
            <w:shd w:val="clear" w:color="auto" w:fill="2B4873"/>
          </w:tcPr>
          <w:p w:rsidR="00BD0DBC" w:rsidRPr="0083630F" w:rsidRDefault="00D57FF1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Les mots à la loupe</w:t>
            </w:r>
          </w:p>
        </w:tc>
      </w:tr>
    </w:tbl>
    <w:p w:rsidR="00F848DF" w:rsidRPr="00B30608" w:rsidRDefault="00F848DF" w:rsidP="00B30608">
      <w:pPr>
        <w:spacing w:after="0" w:line="240" w:lineRule="auto"/>
        <w:rPr>
          <w:sz w:val="20"/>
          <w:szCs w:val="20"/>
        </w:rPr>
      </w:pP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111F7F" w:rsidRPr="000B5353" w:rsidRDefault="00111F7F" w:rsidP="00111F7F">
      <w:pPr>
        <w:rPr>
          <w:color w:val="7D7F9D"/>
          <w:sz w:val="32"/>
          <w:szCs w:val="32"/>
          <w:lang w:val="nl-BE"/>
        </w:rPr>
      </w:pPr>
      <w:r w:rsidRPr="000B5353">
        <w:rPr>
          <w:b/>
          <w:color w:val="7D7F9D"/>
          <w:sz w:val="32"/>
          <w:szCs w:val="32"/>
          <w:lang w:val="nl-BE"/>
        </w:rPr>
        <w:t xml:space="preserve">Fiche de travail individuelle de </w:t>
      </w:r>
      <w:r w:rsidRPr="000B5353">
        <w:rPr>
          <w:color w:val="7D7F9D"/>
          <w:sz w:val="20"/>
          <w:szCs w:val="20"/>
          <w:lang w:val="nl-BE"/>
        </w:rPr>
        <w:t>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850"/>
        <w:gridCol w:w="850"/>
        <w:gridCol w:w="850"/>
        <w:gridCol w:w="850"/>
        <w:gridCol w:w="850"/>
        <w:gridCol w:w="850"/>
      </w:tblGrid>
      <w:tr w:rsidR="00111F7F" w:rsidRPr="00F61389" w:rsidTr="00111F7F">
        <w:trPr>
          <w:cantSplit/>
          <w:trHeight w:val="1516"/>
          <w:jc w:val="center"/>
        </w:trPr>
        <w:tc>
          <w:tcPr>
            <w:tcW w:w="3402" w:type="dxa"/>
          </w:tcPr>
          <w:p w:rsidR="00111F7F" w:rsidRPr="00111F7F" w:rsidRDefault="00111F7F" w:rsidP="00242940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Mot pioché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Nom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Verbe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Adjectif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Déterminant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Pronom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Mots de liaison</w:t>
            </w:r>
          </w:p>
        </w:tc>
        <w:tc>
          <w:tcPr>
            <w:tcW w:w="850" w:type="dxa"/>
            <w:textDirection w:val="btLr"/>
          </w:tcPr>
          <w:p w:rsidR="00111F7F" w:rsidRPr="00111F7F" w:rsidRDefault="00111F7F" w:rsidP="00242940">
            <w:pPr>
              <w:pStyle w:val="En-tte"/>
              <w:ind w:left="113" w:right="113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111F7F">
              <w:rPr>
                <w:rFonts w:cs="Kartika"/>
                <w:b/>
                <w:color w:val="2B4873"/>
                <w:sz w:val="24"/>
                <w:szCs w:val="24"/>
              </w:rPr>
              <w:t>Adverbe</w:t>
            </w: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  <w:tr w:rsidR="00111F7F" w:rsidRPr="00F61389" w:rsidTr="00111F7F">
        <w:trPr>
          <w:jc w:val="center"/>
        </w:trPr>
        <w:tc>
          <w:tcPr>
            <w:tcW w:w="3402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  <w:tc>
          <w:tcPr>
            <w:tcW w:w="850" w:type="dxa"/>
          </w:tcPr>
          <w:p w:rsidR="00111F7F" w:rsidRPr="00F61389" w:rsidRDefault="00111F7F" w:rsidP="00242940">
            <w:pPr>
              <w:pStyle w:val="En-tte"/>
              <w:rPr>
                <w:rFonts w:cs="Kartika"/>
                <w:sz w:val="52"/>
                <w:szCs w:val="52"/>
              </w:rPr>
            </w:pPr>
          </w:p>
        </w:tc>
      </w:tr>
    </w:tbl>
    <w:p w:rsidR="008732BD" w:rsidRDefault="008732BD" w:rsidP="00111F7F">
      <w:pPr>
        <w:spacing w:after="0" w:line="240" w:lineRule="auto"/>
        <w:rPr>
          <w:rFonts w:ascii="LTUnivers 320 CondLight" w:hAnsi="LTUnivers 320 CondLight"/>
        </w:rPr>
        <w:sectPr w:rsidR="008732BD" w:rsidSect="00BD0DBC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11F7F" w:rsidRPr="00B46A10" w:rsidRDefault="00B46A10" w:rsidP="00B46A10">
      <w:pPr>
        <w:spacing w:after="0" w:line="240" w:lineRule="auto"/>
        <w:ind w:left="284"/>
        <w:rPr>
          <w:rFonts w:ascii="LTUnivers 320 CondLight" w:hAnsi="LTUnivers 320 CondLight"/>
        </w:rPr>
      </w:pPr>
      <w:bookmarkStart w:id="0" w:name="_GoBack"/>
      <w:bookmarkEnd w:id="0"/>
      <w:r w:rsidRPr="00B46A10">
        <w:rPr>
          <w:b/>
          <w:color w:val="7D7F9D"/>
          <w:sz w:val="32"/>
          <w:szCs w:val="32"/>
        </w:rPr>
        <w:lastRenderedPageBreak/>
        <w:t>Traces du groupe</w:t>
      </w:r>
    </w:p>
    <w:p w:rsidR="008732BD" w:rsidRDefault="008732BD" w:rsidP="00111F7F">
      <w:pPr>
        <w:spacing w:after="0" w:line="240" w:lineRule="auto"/>
        <w:rPr>
          <w:rFonts w:ascii="LTUnivers 320 CondLight" w:hAnsi="LTUnivers 320 CondLight"/>
        </w:rPr>
      </w:pPr>
    </w:p>
    <w:tbl>
      <w:tblPr>
        <w:tblStyle w:val="Grilledutableau"/>
        <w:tblW w:w="5000" w:type="pct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ook w:val="04A0" w:firstRow="1" w:lastRow="0" w:firstColumn="1" w:lastColumn="0" w:noHBand="0" w:noVBand="1"/>
      </w:tblPr>
      <w:tblGrid>
        <w:gridCol w:w="1908"/>
        <w:gridCol w:w="1907"/>
        <w:gridCol w:w="1907"/>
        <w:gridCol w:w="1907"/>
        <w:gridCol w:w="1907"/>
        <w:gridCol w:w="1907"/>
        <w:gridCol w:w="1907"/>
        <w:gridCol w:w="1907"/>
      </w:tblGrid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 pioché</w:t>
            </w: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Verbe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Adjectif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Déterminant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Pronom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Mots de liaison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Adverbe</w:t>
            </w: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5000" w:type="pct"/>
            <w:gridSpan w:val="8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  <w:r w:rsidRPr="00E04750">
              <w:rPr>
                <w:rFonts w:cs="Kartika"/>
                <w:sz w:val="20"/>
                <w:szCs w:val="20"/>
              </w:rPr>
              <w:t>« Nous avons découvert que………………………..</w:t>
            </w: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  <w:r>
              <w:rPr>
                <w:noProof/>
                <w:color w:val="000000" w:themeColor="text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A1A7CE" wp14:editId="41AF67F2">
                      <wp:simplePos x="0" y="0"/>
                      <wp:positionH relativeFrom="column">
                        <wp:posOffset>8515350</wp:posOffset>
                      </wp:positionH>
                      <wp:positionV relativeFrom="paragraph">
                        <wp:posOffset>53975</wp:posOffset>
                      </wp:positionV>
                      <wp:extent cx="2515279" cy="276748"/>
                      <wp:effectExtent l="0" t="4445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515279" cy="276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01B9" w:rsidRDefault="006D01B9" w:rsidP="006D01B9">
                                  <w:pPr>
                                    <w:pBdr>
                                      <w:bottom w:val="single" w:sz="4" w:space="1" w:color="2B4873"/>
                                    </w:pBdr>
                                  </w:pPr>
                                  <w:r>
                                    <w:rPr>
                                      <w:rFonts w:ascii="LTUnivers 320 CondLight" w:hAnsi="LTUnivers 320 CondLight"/>
                                      <w:b/>
                                      <w:caps/>
                                      <w:color w:val="2B4873"/>
                                      <w:sz w:val="14"/>
                                    </w:rPr>
                                    <w:t>Les mots à la loupe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A7CE" id="Zone de texte 6" o:spid="_x0000_s1027" type="#_x0000_t202" style="position:absolute;margin-left:670.5pt;margin-top:4.25pt;width:198.05pt;height:21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" fillcolor="white [3201]" stroked="f" strokeweight=".5pt">
                      <v:textbox>
                        <w:txbxContent>
                          <w:p w:rsidR="006D01B9" w:rsidRDefault="006D01B9" w:rsidP="006D01B9">
                            <w:pPr>
                              <w:pBdr>
                                <w:bottom w:val="single" w:sz="4" w:space="1" w:color="2B4873"/>
                              </w:pBd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aps/>
                                <w:color w:val="2B4873"/>
                                <w:sz w:val="14"/>
                              </w:rPr>
                              <w:t>Les mots à la loupe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 pioché</w:t>
            </w: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Verbe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Adjectif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Déterminant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Pronom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Mots de liaison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Adverbe</w:t>
            </w: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  <w:r>
              <w:rPr>
                <w:noProof/>
                <w:color w:val="000000" w:themeColor="text1"/>
                <w:lang w:val="fr-BE" w:eastAsia="fr-B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1338E27" wp14:editId="31E11C7A">
                      <wp:simplePos x="0" y="0"/>
                      <wp:positionH relativeFrom="column">
                        <wp:posOffset>-3415031</wp:posOffset>
                      </wp:positionH>
                      <wp:positionV relativeFrom="paragraph">
                        <wp:posOffset>1132643</wp:posOffset>
                      </wp:positionV>
                      <wp:extent cx="6331249" cy="356235"/>
                      <wp:effectExtent l="0" t="3493" r="9208" b="9207"/>
                      <wp:wrapNone/>
                      <wp:docPr id="21" name="Groupe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6331249" cy="356235"/>
                                <a:chOff x="0" y="0"/>
                                <a:chExt cx="6331249" cy="356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 descr="ens_fondamental_couleur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973" r="15073" b="2685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388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 descr="ens_fondamental_couleurs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5018"/>
                                <a:stretch/>
                              </pic:blipFill>
                              <pic:spPr bwMode="auto">
                                <a:xfrm>
                                  <a:off x="762000" y="152400"/>
                                  <a:ext cx="1391285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0" name="Zone de texte 40"/>
                              <wps:cNvSpPr txBox="1"/>
                              <wps:spPr>
                                <a:xfrm>
                                  <a:off x="5114925" y="97442"/>
                                  <a:ext cx="1216324" cy="2587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D01B9" w:rsidRDefault="006D01B9" w:rsidP="006D01B9">
                                    <w:r>
                                      <w:rPr>
                                        <w:rFonts w:ascii="LTUnivers 320 CondLight" w:hAnsi="LTUnivers 320 CondLight"/>
                                        <w:color w:val="339961"/>
                                        <w:sz w:val="18"/>
                                      </w:rPr>
                                      <w:t>w</w:t>
                                    </w:r>
                                    <w:r w:rsidRPr="00E0385F">
                                      <w:rPr>
                                        <w:rFonts w:ascii="LTUnivers 320 CondLight" w:hAnsi="LTUnivers 320 CondLight"/>
                                        <w:color w:val="339961"/>
                                        <w:sz w:val="18"/>
                                      </w:rPr>
                                      <w:t>ww.salle-des-profs.be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Zone de texte 41"/>
                              <wps:cNvSpPr txBox="1"/>
                              <wps:spPr>
                                <a:xfrm>
                                  <a:off x="3000375" y="137795"/>
                                  <a:ext cx="361950" cy="2038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6D01B9" w:rsidRDefault="006D01B9" w:rsidP="006D01B9">
                                    <w:r w:rsidRPr="004E5C40">
                                      <w:rPr>
                                        <w:rFonts w:ascii="LTUnivers 320 CondLight" w:hAnsi="LTUnivers 320 CondLight"/>
                                        <w:color w:val="339961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LTUnivers 320 CondLight" w:hAnsi="LTUnivers 320 CondLight"/>
                                        <w:color w:val="33996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4E5C40">
                                      <w:rPr>
                                        <w:rFonts w:ascii="LTUnivers 320 CondLight" w:hAnsi="LTUnivers 320 CondLight"/>
                                        <w:color w:val="339961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1338E27" id="Groupe 21" o:spid="_x0000_s1028" style="position:absolute;margin-left:-268.9pt;margin-top:89.2pt;width:498.5pt;height:28.05pt;rotation:90;z-index:251663360;mso-width-relative:margin" coordsize="63312,3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8" o:spid="_x0000_s1029" type="#_x0000_t75" alt="ens_fondamental_couleurs" style="position:absolute;width:5638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q56XCAAAA2wAAAA8AAABkcnMvZG93bnJldi54bWxETz1vwjAQ3SvxH6xD6lYcKCoQMAghIVC7&#10;lISF7RQfSSA+h9iB0F9fD5U6Pr3vxaozlbhT40rLCoaDCARxZnXJuYJjun2bgnAeWWNlmRQ8ycFq&#10;2XtZYKztgw90T3wuQgi7GBUU3texlC4ryKAb2Jo4cGfbGPQBNrnUDT5CuKnkKIo+pMGSQ0OBNW0K&#10;yq5JaxR8f03MeJzizyXdzZ6TU/TZDtubUq/9bj0H4anz/+I/914reA9jw5fwA+Ty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6uelwgAAANsAAAAPAAAAAAAAAAAAAAAAAJ8C&#10;AABkcnMvZG93bnJldi54bWxQSwUGAAAAAAQABAD3AAAAjgMAAAAA&#10;">
                        <v:imagedata r:id="rId9" o:title="ens_fondamental_couleurs" cropbottom="17602f" cropleft="9157f" cropright="9878f"/>
                        <v:path arrowok="t"/>
                      </v:shape>
                      <v:shape id="Image 39" o:spid="_x0000_s1030" type="#_x0000_t75" alt="ens_fondamental_couleurs" style="position:absolute;left:7620;top:1524;width:13912;height:2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AkfXDAAAA2wAAAA8AAABkcnMvZG93bnJldi54bWxEj0uLwkAQhO+C/2Fowds6UcGN0VHEBy7L&#10;7sHXvcm0STDTEzITjf/eWVjwWFTVV9R82ZpS3Kl2hWUFw0EEgji1uuBMwfm0+4hBOI+ssbRMCp7k&#10;YLnoduaYaPvgA92PPhMBwi5BBbn3VSKlS3My6Aa2Ig7e1dYGfZB1JnWNjwA3pRxF0UQaLDgs5FjR&#10;Oqf0dmyMgk20vUw+bz+y2OOvcfG42Q+/G6X6vXY1A+Gp9e/wf/tLKxhP4e9L+AFy8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CR9cMAAADbAAAADwAAAAAAAAAAAAAAAACf&#10;AgAAZHJzL2Rvd25yZXYueG1sUEsFBgAAAAAEAAQA9wAAAI8DAAAAAA==&#10;">
                        <v:imagedata r:id="rId9" o:title="ens_fondamental_couleurs" croptop="49164f"/>
                        <v:path arrowok="t"/>
                      </v:shape>
                      <v:shape id="Zone de texte 40" o:spid="_x0000_s1031" type="#_x0000_t202" style="position:absolute;left:51149;top:974;width:1216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AZ8IA&#10;AADbAAAADwAAAGRycy9kb3ducmV2LnhtbERPXWvCMBR9H+w/hDvYm00nQ0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QBnwgAAANsAAAAPAAAAAAAAAAAAAAAAAJgCAABkcnMvZG93&#10;bnJldi54bWxQSwUGAAAAAAQABAD1AAAAhwMAAAAA&#10;" fillcolor="window" stroked="f" strokeweight=".5pt">
                        <v:textbox>
                          <w:txbxContent>
                            <w:p w:rsidR="006D01B9" w:rsidRDefault="006D01B9" w:rsidP="006D01B9"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v:textbox>
                      </v:shape>
                      <v:shape id="Zone de texte 41" o:spid="_x0000_s1032" type="#_x0000_t202" style="position:absolute;left:30003;top:1377;width:3620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l/MUA&#10;AADbAAAADwAAAGRycy9kb3ducmV2LnhtbESPQWvCQBSE74X+h+UVeqsbSykSXUWkpQoNahS8PrLP&#10;JJp9G3a3JvXXdwuCx2FmvmEms9404kLO15YVDAcJCOLC6ppLBfvd58sIhA/IGhvLpOCXPMymjw8T&#10;TLXteEuXPJQiQtinqKAKoU2l9EVFBv3AtsTRO1pnMETpSqkddhFuGvmaJO/SYM1xocKWFhUV5/zH&#10;KDh0+Zdbr1anTbvMrutrnn3TR6bU81M/H4MI1Id7+NZeagV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aX8xQAAANsAAAAPAAAAAAAAAAAAAAAAAJgCAABkcnMv&#10;ZG93bnJldi54bWxQSwUGAAAAAAQABAD1AAAAigMAAAAA&#10;" fillcolor="window" stroked="f" strokeweight=".5pt">
                        <v:textbox>
                          <w:txbxContent>
                            <w:p w:rsidR="006D01B9" w:rsidRDefault="006D01B9" w:rsidP="006D01B9"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5000" w:type="pct"/>
            <w:gridSpan w:val="8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  <w:r w:rsidRPr="00E04750">
              <w:rPr>
                <w:rFonts w:cs="Kartika"/>
                <w:sz w:val="20"/>
                <w:szCs w:val="20"/>
              </w:rPr>
              <w:t>« Nous avons découvert que………………………..</w:t>
            </w: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 pioché</w:t>
            </w: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Verbe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Adjectif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Déterminant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Pronom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Mots de liaison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Adverbe</w:t>
            </w: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5000" w:type="pct"/>
            <w:gridSpan w:val="8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  <w:r w:rsidRPr="00E04750">
              <w:rPr>
                <w:rFonts w:cs="Kartika"/>
                <w:sz w:val="20"/>
                <w:szCs w:val="20"/>
              </w:rPr>
              <w:t>« Nous avons découvert que………………………..</w:t>
            </w: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 pioché</w:t>
            </w: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Verbe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Adjectif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Déterminant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Pronom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Mots de liaison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Adverbe</w:t>
            </w: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5000" w:type="pct"/>
            <w:gridSpan w:val="8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  <w:r w:rsidRPr="00E04750">
              <w:rPr>
                <w:rFonts w:cs="Kartika"/>
                <w:sz w:val="20"/>
                <w:szCs w:val="20"/>
              </w:rPr>
              <w:t>« Nous avons découvert que………………………..</w:t>
            </w: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 pioché</w:t>
            </w: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Verbe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Adjectif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Déterminant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Pronom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Mots de liaison</w:t>
            </w:r>
          </w:p>
        </w:tc>
        <w:tc>
          <w:tcPr>
            <w:tcW w:w="625" w:type="pct"/>
          </w:tcPr>
          <w:p w:rsidR="006D01B9" w:rsidRPr="00202B8A" w:rsidRDefault="006D01B9" w:rsidP="00885951">
            <w:pPr>
              <w:pStyle w:val="En-tte"/>
              <w:rPr>
                <w:rFonts w:cs="Kartika"/>
                <w:b/>
                <w:color w:val="2B4873"/>
                <w:sz w:val="24"/>
                <w:szCs w:val="24"/>
              </w:rPr>
            </w:pPr>
            <w:r w:rsidRPr="00202B8A">
              <w:rPr>
                <w:rFonts w:cs="Kartika"/>
                <w:b/>
                <w:color w:val="2B4873"/>
                <w:sz w:val="24"/>
                <w:szCs w:val="24"/>
              </w:rPr>
              <w:t>Adverbe</w:t>
            </w:r>
          </w:p>
        </w:tc>
      </w:tr>
      <w:tr w:rsidR="006D01B9" w:rsidRPr="00E04750" w:rsidTr="00885951">
        <w:tc>
          <w:tcPr>
            <w:tcW w:w="625" w:type="pct"/>
            <w:tcBorders>
              <w:right w:val="dashSmallGap" w:sz="12" w:space="0" w:color="2B4873"/>
            </w:tcBorders>
          </w:tcPr>
          <w:p w:rsidR="006D01B9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dashSmallGap" w:sz="12" w:space="0" w:color="2B4873"/>
            </w:tcBorders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  <w:tc>
          <w:tcPr>
            <w:tcW w:w="625" w:type="pct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  <w:tr w:rsidR="006D01B9" w:rsidRPr="00E04750" w:rsidTr="00885951">
        <w:tc>
          <w:tcPr>
            <w:tcW w:w="5000" w:type="pct"/>
            <w:gridSpan w:val="8"/>
          </w:tcPr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  <w:r w:rsidRPr="00E04750">
              <w:rPr>
                <w:rFonts w:cs="Kartika"/>
                <w:sz w:val="20"/>
                <w:szCs w:val="20"/>
              </w:rPr>
              <w:t>« Nous avons découvert que………………………..</w:t>
            </w: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F7452B" w:rsidRDefault="006D01B9" w:rsidP="00885951">
            <w:pPr>
              <w:pStyle w:val="En-tte"/>
              <w:rPr>
                <w:rFonts w:cs="Kartika"/>
                <w:sz w:val="18"/>
                <w:szCs w:val="20"/>
              </w:rPr>
            </w:pPr>
          </w:p>
          <w:p w:rsidR="006D01B9" w:rsidRPr="00E04750" w:rsidRDefault="006D01B9" w:rsidP="00885951">
            <w:pPr>
              <w:pStyle w:val="En-tte"/>
              <w:rPr>
                <w:rFonts w:cs="Kartika"/>
                <w:sz w:val="20"/>
                <w:szCs w:val="20"/>
              </w:rPr>
            </w:pPr>
          </w:p>
        </w:tc>
      </w:tr>
    </w:tbl>
    <w:p w:rsidR="008732BD" w:rsidRDefault="008732BD" w:rsidP="00111F7F">
      <w:pPr>
        <w:spacing w:after="0" w:line="240" w:lineRule="auto"/>
        <w:rPr>
          <w:rFonts w:ascii="LTUnivers 320 CondLight" w:hAnsi="LTUnivers 320 CondLight"/>
        </w:rPr>
      </w:pPr>
    </w:p>
    <w:p w:rsidR="008732BD" w:rsidRPr="00111F7F" w:rsidRDefault="006D01B9" w:rsidP="00111F7F">
      <w:pPr>
        <w:spacing w:after="0" w:line="240" w:lineRule="auto"/>
        <w:rPr>
          <w:rFonts w:ascii="LTUnivers 320 CondLight" w:hAnsi="LTUnivers 320 CondLight"/>
        </w:rPr>
      </w:pPr>
      <w:r>
        <w:rPr>
          <w:rFonts w:ascii="LTUnivers 320 CondLight" w:hAnsi="LTUnivers 320 CondLight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-104106</wp:posOffset>
                </wp:positionH>
                <wp:positionV relativeFrom="paragraph">
                  <wp:posOffset>251899</wp:posOffset>
                </wp:positionV>
                <wp:extent cx="8364821" cy="618686"/>
                <wp:effectExtent l="0" t="0" r="1778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4821" cy="618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5B419" id="Rectangle 3" o:spid="_x0000_s1026" style="position:absolute;margin-left:-8.2pt;margin-top:19.85pt;width:658.65pt;height:4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" fillcolor="white [3212]" strokecolor="white [3212]" strokeweight="1pt"/>
            </w:pict>
          </mc:Fallback>
        </mc:AlternateContent>
      </w:r>
    </w:p>
    <w:sectPr w:rsidR="008732BD" w:rsidRPr="00111F7F" w:rsidSect="008732BD"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val="fr-BE" w:eastAsia="fr-BE"/>
      </w:rPr>
      <w:drawing>
        <wp:inline distT="0" distB="0" distL="0" distR="0" wp14:anchorId="5D507BE7" wp14:editId="73AE38F6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7DCC32B8" wp14:editId="1DC2B8B4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B46A10">
          <w:rPr>
            <w:rFonts w:ascii="LTUnivers 320 CondLight" w:hAnsi="LTUnivers 320 CondLight"/>
            <w:noProof/>
            <w:color w:val="339961"/>
            <w:sz w:val="18"/>
            <w:szCs w:val="18"/>
          </w:rPr>
          <w:t>2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B5353"/>
    <w:rsid w:val="000E601C"/>
    <w:rsid w:val="00111F7F"/>
    <w:rsid w:val="002F5D32"/>
    <w:rsid w:val="004E5C40"/>
    <w:rsid w:val="004F3812"/>
    <w:rsid w:val="005668BF"/>
    <w:rsid w:val="006D01B9"/>
    <w:rsid w:val="0083630F"/>
    <w:rsid w:val="008732BD"/>
    <w:rsid w:val="00B1612C"/>
    <w:rsid w:val="00B30608"/>
    <w:rsid w:val="00B46A10"/>
    <w:rsid w:val="00BD0DBC"/>
    <w:rsid w:val="00C24C6C"/>
    <w:rsid w:val="00C354D0"/>
    <w:rsid w:val="00C6117F"/>
    <w:rsid w:val="00CE1E12"/>
    <w:rsid w:val="00D05707"/>
    <w:rsid w:val="00D57FF1"/>
    <w:rsid w:val="00E111F7"/>
    <w:rsid w:val="00F848DF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  <w:rPr>
      <w:lang w:val="fr-FR"/>
    </w:rPr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9</cp:revision>
  <dcterms:created xsi:type="dcterms:W3CDTF">2016-10-11T14:02:00Z</dcterms:created>
  <dcterms:modified xsi:type="dcterms:W3CDTF">2017-04-03T10:11:00Z</dcterms:modified>
</cp:coreProperties>
</file>