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65C0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1962785" cy="31432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99F0" id="Rectangle 2" o:spid="_x0000_s1026" style="position:absolute;margin-left:0;margin-top:-14.95pt;width:154.5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036D0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036D0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F34114">
        <w:tc>
          <w:tcPr>
            <w:tcW w:w="10456" w:type="dxa"/>
            <w:shd w:val="clear" w:color="auto" w:fill="F7AE0E"/>
          </w:tcPr>
          <w:p w:rsidR="00BD0DBC" w:rsidRPr="00BD0DBC" w:rsidRDefault="00D22CC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 sa chambre</w:t>
            </w:r>
          </w:p>
        </w:tc>
      </w:tr>
    </w:tbl>
    <w:p w:rsidR="00652ADB" w:rsidRDefault="00652ADB" w:rsidP="00036D06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36D06" w:rsidRDefault="00036D06" w:rsidP="00036D06">
      <w:pPr>
        <w:rPr>
          <w:rFonts w:ascii="OpenDyslexic" w:hAnsi="OpenDyslexic"/>
          <w:color w:val="FFC000"/>
          <w:sz w:val="32"/>
          <w:szCs w:val="32"/>
        </w:rPr>
      </w:pPr>
    </w:p>
    <w:p w:rsidR="00036D06" w:rsidRPr="00F34114" w:rsidRDefault="00036D06" w:rsidP="00036D06">
      <w:pPr>
        <w:rPr>
          <w:rFonts w:ascii="OpenDyslexic" w:hAnsi="OpenDyslexic"/>
          <w:color w:val="F7AE0E"/>
          <w:sz w:val="32"/>
          <w:szCs w:val="32"/>
        </w:rPr>
      </w:pPr>
      <w:r w:rsidRPr="00F34114">
        <w:rPr>
          <w:rFonts w:ascii="OpenDyslexic" w:hAnsi="OpenDyslexic"/>
          <w:color w:val="F7AE0E"/>
          <w:sz w:val="32"/>
          <w:szCs w:val="32"/>
        </w:rPr>
        <w:t>Pour t</w:t>
      </w:r>
      <w:r w:rsidR="00F34114" w:rsidRPr="00F34114">
        <w:rPr>
          <w:rFonts w:ascii="OpenDyslexic" w:hAnsi="OpenDyslexic"/>
          <w:color w:val="F7AE0E"/>
          <w:sz w:val="32"/>
          <w:szCs w:val="32"/>
        </w:rPr>
        <w:t>’aider à organiser ton texte : v</w:t>
      </w:r>
      <w:r w:rsidRPr="00F34114">
        <w:rPr>
          <w:rFonts w:ascii="OpenDyslexic" w:hAnsi="OpenDyslexic"/>
          <w:color w:val="F7AE0E"/>
          <w:sz w:val="32"/>
          <w:szCs w:val="32"/>
        </w:rPr>
        <w:t>ocabulaire spatial</w:t>
      </w:r>
    </w:p>
    <w:p w:rsidR="00036D06" w:rsidRDefault="00036D06" w:rsidP="00036D06">
      <w:pPr>
        <w:pStyle w:val="Paragraphedeliste"/>
        <w:spacing w:line="360" w:lineRule="auto"/>
        <w:ind w:left="1428"/>
        <w:rPr>
          <w:rFonts w:ascii="OpenDyslexic" w:hAnsi="OpenDyslexic"/>
          <w:sz w:val="32"/>
          <w:szCs w:val="32"/>
        </w:rPr>
      </w:pP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à droite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à gauche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sur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 xml:space="preserve">sous 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au-dessus</w:t>
      </w:r>
    </w:p>
    <w:p w:rsidR="00036D06" w:rsidRPr="00036D06" w:rsidRDefault="00E338D1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 xml:space="preserve">en </w:t>
      </w:r>
      <w:r w:rsidR="00036D06" w:rsidRPr="00036D06">
        <w:rPr>
          <w:rFonts w:ascii="OpenDyslexic" w:hAnsi="OpenDyslexic"/>
          <w:sz w:val="32"/>
          <w:szCs w:val="32"/>
        </w:rPr>
        <w:t>dessous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devant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derrière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entre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contre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à l’intérieur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à l’extérieur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dedans</w:t>
      </w:r>
    </w:p>
    <w:p w:rsidR="00036D06" w:rsidRPr="00036D06" w:rsidRDefault="00E338D1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 xml:space="preserve">en </w:t>
      </w:r>
      <w:bookmarkStart w:id="0" w:name="_GoBack"/>
      <w:bookmarkEnd w:id="0"/>
      <w:r w:rsidR="00036D06" w:rsidRPr="00036D06">
        <w:rPr>
          <w:rFonts w:ascii="OpenDyslexic" w:hAnsi="OpenDyslexic"/>
          <w:sz w:val="32"/>
          <w:szCs w:val="32"/>
        </w:rPr>
        <w:t>dehors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 xml:space="preserve">en haut </w:t>
      </w:r>
    </w:p>
    <w:p w:rsidR="00036D06" w:rsidRPr="00036D06" w:rsidRDefault="00036D06" w:rsidP="00036D06">
      <w:pPr>
        <w:pStyle w:val="Paragraphedeliste"/>
        <w:numPr>
          <w:ilvl w:val="0"/>
          <w:numId w:val="10"/>
        </w:numPr>
        <w:spacing w:line="360" w:lineRule="auto"/>
        <w:rPr>
          <w:rFonts w:ascii="OpenDyslexic" w:hAnsi="OpenDyslexic"/>
          <w:sz w:val="32"/>
          <w:szCs w:val="32"/>
        </w:rPr>
      </w:pPr>
      <w:r w:rsidRPr="00036D06">
        <w:rPr>
          <w:rFonts w:ascii="OpenDyslexic" w:hAnsi="OpenDyslexic"/>
          <w:sz w:val="32"/>
          <w:szCs w:val="32"/>
        </w:rPr>
        <w:t>en bas</w:t>
      </w:r>
    </w:p>
    <w:p w:rsidR="00036D06" w:rsidRPr="00036D06" w:rsidRDefault="00036D06" w:rsidP="00036D06">
      <w:pPr>
        <w:spacing w:after="0" w:line="276" w:lineRule="auto"/>
        <w:rPr>
          <w:rFonts w:ascii="LTUnivers 320 CondLight" w:hAnsi="LTUnivers 320 CondLight"/>
          <w:sz w:val="32"/>
          <w:szCs w:val="32"/>
        </w:rPr>
      </w:pPr>
    </w:p>
    <w:p w:rsidR="00036D06" w:rsidRPr="00036D06" w:rsidRDefault="00036D06" w:rsidP="00036D06">
      <w:pPr>
        <w:spacing w:after="0" w:line="276" w:lineRule="auto"/>
        <w:rPr>
          <w:rFonts w:ascii="LTUnivers 320 CondLight" w:hAnsi="LTUnivers 320 CondLight"/>
          <w:sz w:val="32"/>
          <w:szCs w:val="32"/>
        </w:rPr>
      </w:pPr>
    </w:p>
    <w:sectPr w:rsidR="00036D06" w:rsidRPr="00036D06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AD" w:rsidRDefault="005C4AAD" w:rsidP="00BD0DBC">
      <w:pPr>
        <w:spacing w:after="0" w:line="240" w:lineRule="auto"/>
      </w:pPr>
      <w:r>
        <w:separator/>
      </w:r>
    </w:p>
  </w:endnote>
  <w:endnote w:type="continuationSeparator" w:id="0">
    <w:p w:rsidR="005C4AAD" w:rsidRDefault="005C4AAD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E338D1" w:rsidRPr="00E338D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AD" w:rsidRDefault="005C4AAD" w:rsidP="00BD0DBC">
      <w:pPr>
        <w:spacing w:after="0" w:line="240" w:lineRule="auto"/>
      </w:pPr>
      <w:r>
        <w:separator/>
      </w:r>
    </w:p>
  </w:footnote>
  <w:footnote w:type="continuationSeparator" w:id="0">
    <w:p w:rsidR="005C4AAD" w:rsidRDefault="005C4AAD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D22CCA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Décrire sa chambre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 w15:restartNumberingAfterBreak="0">
    <w:nsid w:val="63563111"/>
    <w:multiLevelType w:val="hybridMultilevel"/>
    <w:tmpl w:val="104216F4"/>
    <w:lvl w:ilvl="0" w:tplc="94D4FC4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6D06"/>
    <w:rsid w:val="00062FC3"/>
    <w:rsid w:val="00065C07"/>
    <w:rsid w:val="00277FFA"/>
    <w:rsid w:val="0028325C"/>
    <w:rsid w:val="00381F04"/>
    <w:rsid w:val="003B7054"/>
    <w:rsid w:val="003C21E9"/>
    <w:rsid w:val="004734D2"/>
    <w:rsid w:val="004D7BE6"/>
    <w:rsid w:val="004F3812"/>
    <w:rsid w:val="005C4AAD"/>
    <w:rsid w:val="00652ADB"/>
    <w:rsid w:val="00676273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D22CCA"/>
    <w:rsid w:val="00E111F7"/>
    <w:rsid w:val="00E338D1"/>
    <w:rsid w:val="00E60846"/>
    <w:rsid w:val="00E7235F"/>
    <w:rsid w:val="00E77CE0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AD2B6-40E6-40AD-99DA-8C43E383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827F0-9262-4C10-9A3C-90CF962B5B88}"/>
</file>

<file path=customXml/itemProps3.xml><?xml version="1.0" encoding="utf-8"?>
<ds:datastoreItem xmlns:ds="http://schemas.openxmlformats.org/officeDocument/2006/customXml" ds:itemID="{CCBE6C22-8865-4714-A65F-6022CBB27496}"/>
</file>

<file path=customXml/itemProps4.xml><?xml version="1.0" encoding="utf-8"?>
<ds:datastoreItem xmlns:ds="http://schemas.openxmlformats.org/officeDocument/2006/customXml" ds:itemID="{95E27C10-346D-427C-BB7F-3BEE5C660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Frère Véronique</cp:lastModifiedBy>
  <cp:revision>9</cp:revision>
  <cp:lastPrinted>2015-08-25T08:40:00Z</cp:lastPrinted>
  <dcterms:created xsi:type="dcterms:W3CDTF">2015-08-20T12:32:00Z</dcterms:created>
  <dcterms:modified xsi:type="dcterms:W3CDTF">2015-09-22T10:03:00Z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