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B4873"/>
        <w:tblLook w:val="04A0" w:firstRow="1" w:lastRow="0" w:firstColumn="1" w:lastColumn="0" w:noHBand="0" w:noVBand="1"/>
      </w:tblPr>
      <w:tblGrid>
        <w:gridCol w:w="10456"/>
      </w:tblGrid>
      <w:tr w:rsidR="00BD0DBC" w:rsidTr="00C354D0">
        <w:tc>
          <w:tcPr>
            <w:tcW w:w="10456" w:type="dxa"/>
            <w:shd w:val="clear" w:color="auto" w:fill="2B4873"/>
          </w:tcPr>
          <w:p w:rsidR="00BD0DBC" w:rsidRPr="0083630F" w:rsidRDefault="0031674D" w:rsidP="000E601C">
            <w:pPr>
              <w:pStyle w:val="En-tte"/>
              <w:pBdr>
                <w:bottom w:val="single" w:sz="4" w:space="1" w:color="2B4873"/>
              </w:pBdr>
              <w:spacing w:before="40" w:after="40"/>
              <w:ind w:right="-92"/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</w:pPr>
            <w:r>
              <w:rPr>
                <w:rFonts w:ascii="LTUnivers 830 BasicBlack" w:hAnsi="LTUnivers 830 BasicBlack"/>
                <w:b/>
                <w:caps/>
                <w:color w:val="FFFFFF" w:themeColor="background1"/>
                <w:sz w:val="18"/>
              </w:rPr>
              <w:t>lire pour reconstruire un texte narratif</w:t>
            </w:r>
          </w:p>
        </w:tc>
      </w:tr>
    </w:tbl>
    <w:p w:rsidR="00F848D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 w:rsidRPr="00C846A2">
        <w:rPr>
          <w:b/>
          <w:noProof/>
          <w:lang w:eastAsia="fr-BE"/>
        </w:rPr>
        <w:drawing>
          <wp:anchor distT="0" distB="0" distL="114300" distR="114300" simplePos="0" relativeHeight="251661312" behindDoc="0" locked="0" layoutInCell="1" allowOverlap="1" wp14:anchorId="4A1F128B" wp14:editId="251741DA">
            <wp:simplePos x="0" y="0"/>
            <wp:positionH relativeFrom="column">
              <wp:posOffset>1244600</wp:posOffset>
            </wp:positionH>
            <wp:positionV relativeFrom="paragraph">
              <wp:posOffset>69850</wp:posOffset>
            </wp:positionV>
            <wp:extent cx="1751151" cy="8784000"/>
            <wp:effectExtent l="0" t="0" r="1905" b="0"/>
            <wp:wrapNone/>
            <wp:docPr id="3" name="Image 3" descr="Numériser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mériser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51" cy="87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fr-BE"/>
        </w:rPr>
        <w:drawing>
          <wp:anchor distT="0" distB="0" distL="114300" distR="114300" simplePos="0" relativeHeight="251663360" behindDoc="0" locked="0" layoutInCell="1" allowOverlap="1" wp14:anchorId="08E31861" wp14:editId="0B2AE701">
            <wp:simplePos x="0" y="0"/>
            <wp:positionH relativeFrom="column">
              <wp:posOffset>3616325</wp:posOffset>
            </wp:positionH>
            <wp:positionV relativeFrom="paragraph">
              <wp:posOffset>69215</wp:posOffset>
            </wp:positionV>
            <wp:extent cx="1685247" cy="8784000"/>
            <wp:effectExtent l="0" t="0" r="0" b="0"/>
            <wp:wrapNone/>
            <wp:docPr id="6" name="Image 6" descr="Numériser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ériser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47" cy="87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74D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C1702" wp14:editId="580B9040">
                <wp:simplePos x="0" y="0"/>
                <wp:positionH relativeFrom="column">
                  <wp:posOffset>5751612</wp:posOffset>
                </wp:positionH>
                <wp:positionV relativeFrom="paragraph">
                  <wp:posOffset>-490345</wp:posOffset>
                </wp:positionV>
                <wp:extent cx="876300" cy="2286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7D7F9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C354D0" w:rsidRDefault="005104AF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FC170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2.9pt;margin-top:-38.6pt;width:6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LElAIAAI8FAAAOAAAAZHJzL2Uyb0RvYy54bWysVEtvGyEQvlfqf0Dcm7WdxHasrCM3lqtK&#10;URI1qSL1hlmwUYGhgL3r/voO7PrRtJdUvewOzDffvLm+aYwmW+GDAlvS/lmPEmE5VMquSvr1efFh&#10;TEmIzFZMgxUl3YlAb6bv313XbiIGsAZdCU+QxIZJ7Uq6jtFNiiLwtTAsnIETFpUSvGERj35VVJ7V&#10;yG50Mej1hkUNvnIeuAgBb+etkk4zv5SCxwcpg4hElxRji/nr83eZvsX0mk1Wnrm14l0Y7B+iMExZ&#10;dHqgmrPIyMarP6iM4h4CyHjGwRQgpeIi54DZ9HuvsnlaMydyLlic4A5lCv+Plt9vHz1RFfaOEssM&#10;tugbNopUgkTRREH6qUS1CxNEPjnExuYjNAne3Qe8TJk30pv0x5wI6rHYu0OBkYlwvByPhuc91HBU&#10;DQbjIcrIUhyNnQ/xkwBDklBSj/3LZWXbuxBb6B6SfAXQqloorfPBr5a32pMtw16P5qPF1bxj/w2m&#10;LalLOjy/7GVmC8m+pdY28Yg8Np2/lHmbYZbiTouE0faLkFi2nGh2ngZWHNwzzoWNuUaYXUYnlERX&#10;bzHs8Meo3mLc5oEW2TPYeDA2yoLP2ec9O4Zdfd+HLFs8Nuck7yTGZtl0nV9CtcOB8NBuVXB8obBt&#10;dyzER+ZxjbDT+DTEB/xIDVh16CRK1uB//u0+4XG6UUtJjWtZ0vBjw7ygRH+2OPdX/YuLtMf5cHE5&#10;GuDBn2qWpxq7MbeA04CzjdFlMeGj3ovSg3nBF2SWvKKKWY6+Sxr34m1sHwt8gbiYzTIIN9exeGef&#10;HE/UqbxpKJ+bF+ZdN7lpee5hv8Bs8mqAW2yytDDbRJAqT3cqcFvVrvC49Xk/uhcqPSun54w6vqPT&#10;XwAAAP//AwBQSwMEFAAGAAgAAAAhAAkuao3eAAAADAEAAA8AAABkcnMvZG93bnJldi54bWxMj01O&#10;wzAQhfdI3MEaJHatUydpIcSpqkrsKiRaDuDG0yQiHkex04bbM13B8v3ozTfldna9uOIYOk8aVssE&#10;BFLtbUeNhq/T++IFRIiGrOk9oYYfDLCtHh9KU1h/o0+8HmMjeIRCYTS0MQ6FlKFu0Zmw9AMSZxc/&#10;OhNZjo20o7nxuOulSpK1dKYjvtCaAfct1t/HyWmY15nJQ7a/pKn/yP20OygVD1o/P827NxAR5/hX&#10;hjs+o0PFTGc/kQ2i1/Ca5IweNSw2GwXi3kiylK0zW9lKgaxK+f+J6hcAAP//AwBQSwECLQAUAAYA&#10;CAAAACEAtoM4kv4AAADhAQAAEwAAAAAAAAAAAAAAAAAAAAAAW0NvbnRlbnRfVHlwZXNdLnhtbFBL&#10;AQItABQABgAIAAAAIQA4/SH/1gAAAJQBAAALAAAAAAAAAAAAAAAAAC8BAABfcmVscy8ucmVsc1BL&#10;AQItABQABgAIAAAAIQCf8SLElAIAAI8FAAAOAAAAAAAAAAAAAAAAAC4CAABkcnMvZTJvRG9jLnht&#10;bFBLAQItABQABgAIAAAAIQAJLmqN3gAAAAwBAAAPAAAAAAAAAAAAAAAAAO4EAABkcnMvZG93bnJl&#10;di54bWxQSwUGAAAAAAQABADzAAAA+QUAAAAA&#10;" fillcolor="#7d7f9d" stroked="f" strokeweight=".5pt">
                <v:textbox>
                  <w:txbxContent>
                    <w:p w:rsidR="00BD0DBC" w:rsidRPr="00C354D0" w:rsidRDefault="005104AF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848DF" w:rsidRDefault="00F848D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31674D" w:rsidRDefault="0031674D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31674D" w:rsidRDefault="0031674D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31674D" w:rsidRDefault="0031674D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668BF" w:rsidRDefault="005668B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F848DF" w:rsidRDefault="00F848D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Default="005104A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5104AF" w:rsidRPr="00BD0DBC" w:rsidRDefault="00E17D23" w:rsidP="00E17D23">
      <w:pPr>
        <w:spacing w:before="120" w:after="0" w:line="276" w:lineRule="auto"/>
        <w:jc w:val="right"/>
        <w:rPr>
          <w:rFonts w:ascii="LTUnivers 320 CondLight" w:hAnsi="LTUnivers 320 CondLight"/>
          <w:sz w:val="20"/>
          <w:szCs w:val="20"/>
        </w:rPr>
      </w:pPr>
      <w:r w:rsidRPr="00A44933">
        <w:rPr>
          <w:rFonts w:ascii="LTUnivers 320 CondLight" w:hAnsi="LTUnivers 320 CondLight"/>
          <w:sz w:val="14"/>
          <w:szCs w:val="20"/>
        </w:rPr>
        <w:t xml:space="preserve">Source : </w:t>
      </w:r>
      <w:r w:rsidRPr="00A44933">
        <w:rPr>
          <w:rFonts w:ascii="LTUnivers 320 CondLight" w:eastAsia="Times New Roman" w:hAnsi="LTUnivers 320 CondLight" w:cs="Times New Roman"/>
          <w:sz w:val="16"/>
        </w:rPr>
        <w:t xml:space="preserve">SOUTIF François,  </w:t>
      </w:r>
      <w:r w:rsidRPr="00A44933">
        <w:rPr>
          <w:rFonts w:ascii="LTUnivers 320 CondLight" w:eastAsia="Times New Roman" w:hAnsi="LTUnivers 320 CondLight" w:cs="Times New Roman"/>
          <w:i/>
          <w:sz w:val="16"/>
        </w:rPr>
        <w:t xml:space="preserve">Promenade. </w:t>
      </w:r>
      <w:r w:rsidRPr="00A44933">
        <w:rPr>
          <w:rFonts w:ascii="LTUnivers 320 CondLight" w:eastAsia="Times New Roman" w:hAnsi="LTUnivers 320 CondLight" w:cs="Times New Roman"/>
          <w:sz w:val="16"/>
        </w:rPr>
        <w:t xml:space="preserve">Paris, </w:t>
      </w:r>
      <w:proofErr w:type="spellStart"/>
      <w:r w:rsidRPr="00A44933">
        <w:rPr>
          <w:rFonts w:ascii="LTUnivers 320 CondLight" w:eastAsia="Times New Roman" w:hAnsi="LTUnivers 320 CondLight" w:cs="Times New Roman"/>
          <w:sz w:val="16"/>
        </w:rPr>
        <w:t>Kaléidoscope</w:t>
      </w:r>
      <w:proofErr w:type="spellEnd"/>
      <w:r w:rsidRPr="00A44933">
        <w:rPr>
          <w:rFonts w:ascii="LTUnivers 320 CondLight" w:eastAsia="Times New Roman" w:hAnsi="LTUnivers 320 CondLight" w:cs="Times New Roman"/>
          <w:sz w:val="16"/>
        </w:rPr>
        <w:t>, 2004</w:t>
      </w:r>
      <w:bookmarkStart w:id="0" w:name="_GoBack"/>
      <w:bookmarkEnd w:id="0"/>
    </w:p>
    <w:sectPr w:rsidR="005104AF" w:rsidRPr="00BD0DBC" w:rsidSect="00BD0DBC">
      <w:headerReference w:type="default" r:id="rId9"/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8BF" w:rsidRDefault="005668BF" w:rsidP="00C6117F">
    <w:pPr>
      <w:pStyle w:val="Pieddepage"/>
      <w:tabs>
        <w:tab w:val="clear" w:pos="4536"/>
        <w:tab w:val="clear" w:pos="9072"/>
        <w:tab w:val="center" w:pos="5103"/>
        <w:tab w:val="right" w:pos="10206"/>
      </w:tabs>
    </w:pPr>
    <w:r>
      <w:rPr>
        <w:noProof/>
        <w:lang w:eastAsia="fr-BE"/>
      </w:rPr>
      <w:drawing>
        <wp:inline distT="0" distB="0" distL="0" distR="0" wp14:anchorId="09D4AF7A" wp14:editId="3F5C90D2">
          <wp:extent cx="563995" cy="341906"/>
          <wp:effectExtent l="0" t="0" r="7620" b="1270"/>
          <wp:docPr id="4" name="Image 4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3" r="15073" b="26858"/>
                  <a:stretch/>
                </pic:blipFill>
                <pic:spPr bwMode="auto">
                  <a:xfrm>
                    <a:off x="0" y="0"/>
                    <a:ext cx="563995" cy="3419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D2CA4AA" wp14:editId="14B5FD41">
          <wp:extent cx="1391479" cy="204428"/>
          <wp:effectExtent l="0" t="0" r="0" b="5715"/>
          <wp:docPr id="5" name="Image 5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018"/>
                  <a:stretch/>
                </pic:blipFill>
                <pic:spPr bwMode="auto">
                  <a:xfrm>
                    <a:off x="0" y="0"/>
                    <a:ext cx="1391479" cy="2044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sdt>
      <w:sdtPr>
        <w:id w:val="1233278095"/>
        <w:docPartObj>
          <w:docPartGallery w:val="Page Numbers (Bottom of Page)"/>
          <w:docPartUnique/>
        </w:docPartObj>
      </w:sdtPr>
      <w:sdtEndPr/>
      <w:sdtContent>
        <w:r>
          <w:tab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E17D23" w:rsidRPr="00E17D23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1</w:t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4E5C4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4E5C40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ww.salle-des-profs.be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C40" w:rsidRPr="0083630F" w:rsidRDefault="0031674D" w:rsidP="0031674D">
    <w:pPr>
      <w:pStyle w:val="En-tte"/>
      <w:pBdr>
        <w:bottom w:val="single" w:sz="4" w:space="1" w:color="2B4873"/>
      </w:pBdr>
      <w:ind w:right="6922"/>
      <w:rPr>
        <w:rFonts w:ascii="LTUnivers 320 CondLight" w:hAnsi="LTUnivers 320 CondLight"/>
        <w:b/>
        <w:caps/>
        <w:color w:val="2B4873"/>
        <w:sz w:val="14"/>
      </w:rPr>
    </w:pPr>
    <w:r>
      <w:rPr>
        <w:rFonts w:ascii="LTUnivers 320 CondLight" w:hAnsi="LTUnivers 320 CondLight"/>
        <w:b/>
        <w:caps/>
        <w:noProof/>
        <w:color w:val="2B4873"/>
        <w:sz w:val="14"/>
        <w:lang w:eastAsia="fr-B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-47683</wp:posOffset>
              </wp:positionH>
              <wp:positionV relativeFrom="paragraph">
                <wp:posOffset>-96797</wp:posOffset>
              </wp:positionV>
              <wp:extent cx="2423440" cy="280491"/>
              <wp:effectExtent l="0" t="0" r="15240" b="2476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3440" cy="28049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7DD61B" id="Rectangle 2" o:spid="_x0000_s1026" style="position:absolute;margin-left:-3.75pt;margin-top:-7.6pt;width:190.8pt;height:2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atjQIAAKwFAAAOAAAAZHJzL2Uyb0RvYy54bWysVEtv2zAMvg/YfxB0X+146dYGdYogRYYB&#10;RVv0gZ4VWYoNSKImKXGyXz9KfqTtih2K5aBQIvmR/Ezy4nKvFdkJ5xswJZ2c5JQIw6FqzKakT4+r&#10;L2eU+MBMxRQYUdKD8PRy/vnTRWtnooAaVCUcQRDjZ60taR2CnWWZ57XQzJ+AFQaVEpxmAa9uk1WO&#10;tYiuVVbk+besBVdZB1x4j69XnZLOE76UgodbKb0IRJUUcwvpdOlcxzObX7DZxjFbN7xPg30gC80a&#10;g0FHqCsWGNm65i8o3XAHHmQ44aAzkLLhItWA1UzyN9U81MyKVAuS4+1Ik/9/sPxmd+dIU5W0oMQw&#10;jZ/oHkljZqMEKSI9rfUztHqwd66/eRRjrXvpdPzHKsg+UXoYKRX7QDg+FtPi63SKzHPUFWf59HwS&#10;QbOjt3U+/BCgSRRK6jB6YpLtrn3oTAeTGMyDaqpVo1S6xDYRS+XIjuEHXm8G8FdWynzIEXOMnlkk&#10;oCs5SeGgRMRT5l5IZC4WmRJOPXtMhnEuTJh0qppVosvxNMdfT8HokQhJgBFZYnUjdg/wutABu6On&#10;t4+uIrX86Jz/K7HOefRIkcGE0Vk3Btx7AAqr6iN39gNJHTWRpTVUB+wrB93AectXDX7ea+bDHXM4&#10;YdgRuDXCLR5SQVtS6CVKanC/33uP9tj4qKWkxYktqf+1ZU5Qon4aHInzSWq0kC7T0+8FxnAvNeuX&#10;GrPVS8CemeB+sjyJ0T6oQZQO9DMul0WMiipmOMYuKQ9uuCxDt0lwPXGxWCQzHGvLwrV5sDyCR1Zj&#10;+z7un5mzfY8HnI4bGKabzd60emcbPQ0stgFkk+bgyGvPN66E1Dj9+oo75+U9WR2X7PwPAAAA//8D&#10;AFBLAwQUAAYACAAAACEAZ+VJgeAAAAAJAQAADwAAAGRycy9kb3ducmV2LnhtbEyPwUrDQBCG74Lv&#10;sIzgrd0kWtPGbIqIIkIP2gr1OE1mk2B2NmQ3aXx715OehmE+/vn+fDubTkw0uNaygngZgSAubdVy&#10;reDj8LxYg3AeucLOMin4Jgfb4vIix6yyZ36nae9rEULYZaig8b7PpHRlQwbd0vbE4abtYNCHdahl&#10;NeA5hJtOJlF0Jw22HD402NNjQ+XXfjQKPjW+HJ5e3U7qZNKb9m086nRU6vpqfrgH4Wn2fzD86gd1&#10;KILTyY5cOdEpWKSrQIYZrxIQAbhJb2MQJwXJJgJZ5PJ/g+IHAAD//wMAUEsBAi0AFAAGAAgAAAAh&#10;ALaDOJL+AAAA4QEAABMAAAAAAAAAAAAAAAAAAAAAAFtDb250ZW50X1R5cGVzXS54bWxQSwECLQAU&#10;AAYACAAAACEAOP0h/9YAAACUAQAACwAAAAAAAAAAAAAAAAAvAQAAX3JlbHMvLnJlbHNQSwECLQAU&#10;AAYACAAAACEAFLc2rY0CAACsBQAADgAAAAAAAAAAAAAAAAAuAgAAZHJzL2Uyb0RvYy54bWxQSwEC&#10;LQAUAAYACAAAACEAZ+VJgeAAAAAJAQAADwAAAAAAAAAAAAAAAADnBAAAZHJzL2Rvd25yZXYueG1s&#10;UEsFBgAAAAAEAAQA8wAAAPQFAAAAAA==&#10;" fillcolor="white [3212]" strokecolor="white [3212]" strokeweight="1pt"/>
          </w:pict>
        </mc:Fallback>
      </mc:AlternateContent>
    </w:r>
    <w:r>
      <w:rPr>
        <w:rFonts w:ascii="LTUnivers 320 CondLight" w:hAnsi="LTUnivers 320 CondLight"/>
        <w:b/>
        <w:caps/>
        <w:color w:val="2B4873"/>
        <w:sz w:val="14"/>
      </w:rPr>
      <w:t xml:space="preserve">Lire pour reconstruire un texte narratifTitre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9B4368"/>
    <w:multiLevelType w:val="hybridMultilevel"/>
    <w:tmpl w:val="66F09F32"/>
    <w:lvl w:ilvl="0" w:tplc="780835BC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6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0E601C"/>
    <w:rsid w:val="0031674D"/>
    <w:rsid w:val="004E5C40"/>
    <w:rsid w:val="004F3812"/>
    <w:rsid w:val="005104AF"/>
    <w:rsid w:val="005668BF"/>
    <w:rsid w:val="0083630F"/>
    <w:rsid w:val="00B1612C"/>
    <w:rsid w:val="00BD0DBC"/>
    <w:rsid w:val="00C24C6C"/>
    <w:rsid w:val="00C354D0"/>
    <w:rsid w:val="00C6117F"/>
    <w:rsid w:val="00CE1E12"/>
    <w:rsid w:val="00D05707"/>
    <w:rsid w:val="00E111F7"/>
    <w:rsid w:val="00E17D23"/>
    <w:rsid w:val="00F8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9C78C8D152F41B8BE215E0A050EEC" ma:contentTypeVersion="12" ma:contentTypeDescription="Crée un document." ma:contentTypeScope="" ma:versionID="9b7aa35f1121b879f5be19543a546173">
  <xsd:schema xmlns:xsd="http://www.w3.org/2001/XMLSchema" xmlns:xs="http://www.w3.org/2001/XMLSchema" xmlns:p="http://schemas.microsoft.com/office/2006/metadata/properties" xmlns:ns2="c19e9cb7-c185-478d-a070-fcc18f1cfae3" xmlns:ns3="31c11c8b-8d27-40e7-9052-9d33aab68ec9" targetNamespace="http://schemas.microsoft.com/office/2006/metadata/properties" ma:root="true" ma:fieldsID="7a83503db77f694e39bfa61a963478a9" ns2:_="" ns3:_="">
    <xsd:import namespace="c19e9cb7-c185-478d-a070-fcc18f1cfae3"/>
    <xsd:import namespace="31c11c8b-8d27-40e7-9052-9d33aab68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e9cb7-c185-478d-a070-fcc18f1cf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11c8b-8d27-40e7-9052-9d33aab68ec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426613-E3C1-46DB-936D-BE0B4D7A7B68}"/>
</file>

<file path=customXml/itemProps2.xml><?xml version="1.0" encoding="utf-8"?>
<ds:datastoreItem xmlns:ds="http://schemas.openxmlformats.org/officeDocument/2006/customXml" ds:itemID="{2301A1A5-F8E3-44EA-8A25-44E4A7C53E1D}"/>
</file>

<file path=customXml/itemProps3.xml><?xml version="1.0" encoding="utf-8"?>
<ds:datastoreItem xmlns:ds="http://schemas.openxmlformats.org/officeDocument/2006/customXml" ds:itemID="{F22146D5-8CEF-45AE-9FD5-F7451A42D9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Dewandre Joelle</cp:lastModifiedBy>
  <cp:revision>3</cp:revision>
  <cp:lastPrinted>2015-09-15T11:28:00Z</cp:lastPrinted>
  <dcterms:created xsi:type="dcterms:W3CDTF">2015-09-15T11:31:00Z</dcterms:created>
  <dcterms:modified xsi:type="dcterms:W3CDTF">2015-09-15T12:38:00Z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0x0101009FE9C78C8D152F41B8BE215E0A050EEC</vt:lpwstr>
  </property>
</Properties>
</file>