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BC" w:rsidRPr="00BD0DBC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-177165</wp:posOffset>
                </wp:positionV>
                <wp:extent cx="2146300" cy="24765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97" w:rsidRDefault="00F50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-13.95pt;width:169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" fillcolor="white [3212]" strokecolor="white [3212]" strokeweight=".5pt">
                <v:textbox>
                  <w:txbxContent>
                    <w:p w:rsidR="00F50097" w:rsidRDefault="00F50097"/>
                  </w:txbxContent>
                </v:textbox>
              </v:shape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F50097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 sa chambre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Pr="00F50097" w:rsidRDefault="00F50097" w:rsidP="00F50097">
      <w:pPr>
        <w:rPr>
          <w:rFonts w:cstheme="minorHAnsi"/>
          <w:b/>
          <w:color w:val="C45911" w:themeColor="accent2" w:themeShade="BF"/>
          <w:sz w:val="32"/>
        </w:rPr>
      </w:pPr>
      <w:r w:rsidRPr="00F50097">
        <w:rPr>
          <w:rFonts w:cstheme="minorHAnsi"/>
          <w:b/>
          <w:color w:val="C45911" w:themeColor="accent2" w:themeShade="BF"/>
          <w:sz w:val="32"/>
        </w:rPr>
        <w:t>Marine te raconte sa chambre</w:t>
      </w: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Pr="00BD0DBC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E5BC" wp14:editId="76F2235A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6565900" cy="3282950"/>
                <wp:effectExtent l="38100" t="38100" r="44450" b="317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328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gradFill>
                            <a:gsLst>
                              <a:gs pos="33344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6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74000">
                                <a:srgbClr val="FFC000"/>
                              </a:gs>
                              <a:gs pos="8300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rgbClr val="FF0000"/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97" w:rsidRDefault="00F50097" w:rsidP="00F50097">
                            <w:pPr>
                              <w:spacing w:before="24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Dans ma chambre, il y a un lit.  Juste à côté, il y a une table de chevet.</w:t>
                            </w:r>
                          </w:p>
                          <w:p w:rsidR="00F50097" w:rsidRDefault="00F5009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Sur celle-ci, il y a quelques bandes dessinées et un réveil.</w:t>
                            </w:r>
                          </w:p>
                          <w:p w:rsidR="00F50097" w:rsidRDefault="00F5009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J’ai deux bibliothèques.</w:t>
                            </w:r>
                          </w:p>
                          <w:p w:rsidR="00F50097" w:rsidRDefault="00F5009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J’ai aussi un bureau, du papier pour dessiner et plein de crayons de couleur.</w:t>
                            </w:r>
                          </w:p>
                          <w:p w:rsidR="00F50097" w:rsidRPr="00F50097" w:rsidRDefault="00F50097" w:rsidP="00F50097">
                            <w:pPr>
                              <w:spacing w:after="24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J’aime bien ma chambre parce qu’il y a beaucoup de lumière et mes jouets préférés.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8E5BC" id="Zone de texte 7" o:spid="_x0000_s1028" type="#_x0000_t202" style="position:absolute;margin-left:3.5pt;margin-top:4pt;width:517pt;height:2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" fillcolor="white [3201]" strokeweight="6pt">
                <v:textbox>
                  <w:txbxContent>
                    <w:p w:rsidR="00F50097" w:rsidRDefault="00F50097" w:rsidP="00F50097">
                      <w:pPr>
                        <w:spacing w:before="240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Dans ma chambre, il y a un lit.  Juste à côté, il y a une table de chevet.</w:t>
                      </w:r>
                    </w:p>
                    <w:p w:rsidR="00F50097" w:rsidRDefault="00F5009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Sur celle-ci, il y a quelques bandes dessinées et un réveil.</w:t>
                      </w:r>
                    </w:p>
                    <w:p w:rsidR="00F50097" w:rsidRDefault="00F5009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J’ai deux bibliothèques.</w:t>
                      </w:r>
                    </w:p>
                    <w:p w:rsidR="00F50097" w:rsidRDefault="00F5009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J’ai aussi un bureau, du papier pour dessiner et plein de crayons de couleur.</w:t>
                      </w:r>
                    </w:p>
                    <w:p w:rsidR="00F50097" w:rsidRPr="00F50097" w:rsidRDefault="00F50097" w:rsidP="00F50097">
                      <w:pPr>
                        <w:spacing w:after="240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J’aime bien ma chambre parce qu’il y a beaucoup de lumière et mes jouets préférés.</w:t>
                      </w:r>
                    </w:p>
                  </w:txbxContent>
                </v:textbox>
              </v:shape>
            </w:pict>
          </mc:Fallback>
        </mc:AlternateContent>
      </w:r>
    </w:p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Pr="00BD0DBC" w:rsidRDefault="00F500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50097" w:rsidRDefault="00F50097" w:rsidP="00F50097">
      <w:pPr>
        <w:rPr>
          <w:rFonts w:ascii="OpenDyslexic" w:hAnsi="OpenDyslexic"/>
          <w:sz w:val="32"/>
          <w:szCs w:val="32"/>
        </w:rPr>
      </w:pPr>
    </w:p>
    <w:p w:rsidR="00F50097" w:rsidRDefault="00F50097" w:rsidP="00F50097">
      <w:pPr>
        <w:rPr>
          <w:rFonts w:ascii="OpenDyslexic" w:hAnsi="OpenDyslexic"/>
          <w:sz w:val="32"/>
          <w:szCs w:val="32"/>
        </w:rPr>
      </w:pPr>
    </w:p>
    <w:p w:rsidR="00F50097" w:rsidRPr="00F50097" w:rsidRDefault="007B7992" w:rsidP="00F50097">
      <w:pPr>
        <w:rPr>
          <w:rFonts w:cstheme="minorHAnsi"/>
          <w:b/>
          <w:color w:val="C45911" w:themeColor="accent2" w:themeShade="BF"/>
          <w:sz w:val="32"/>
          <w:szCs w:val="32"/>
        </w:rPr>
      </w:pPr>
      <w:r>
        <w:rPr>
          <w:rFonts w:cstheme="minorHAnsi"/>
          <w:b/>
          <w:color w:val="C45911" w:themeColor="accent2" w:themeShade="BF"/>
          <w:sz w:val="32"/>
          <w:szCs w:val="32"/>
        </w:rPr>
        <w:t>À</w:t>
      </w:r>
      <w:r w:rsidR="00F50097" w:rsidRPr="00F50097">
        <w:rPr>
          <w:rFonts w:cstheme="minorHAnsi"/>
          <w:b/>
          <w:color w:val="C45911" w:themeColor="accent2" w:themeShade="BF"/>
          <w:sz w:val="32"/>
          <w:szCs w:val="32"/>
        </w:rPr>
        <w:t xml:space="preserve"> toi de raconter la</w:t>
      </w:r>
      <w:r w:rsidR="00EE0021">
        <w:rPr>
          <w:rFonts w:cstheme="minorHAnsi"/>
          <w:b/>
          <w:color w:val="C45911" w:themeColor="accent2" w:themeShade="BF"/>
          <w:sz w:val="32"/>
          <w:szCs w:val="32"/>
        </w:rPr>
        <w:t xml:space="preserve"> tienne en t’aidant du lexique</w:t>
      </w:r>
    </w:p>
    <w:p w:rsidR="00E77CE0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</w:t>
      </w:r>
      <w:bookmarkStart w:id="0" w:name="_GoBack"/>
      <w:bookmarkEnd w:id="0"/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F50097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3C21E9" w:rsidRPr="00F50097" w:rsidRDefault="00F50097" w:rsidP="00F50097">
      <w:pPr>
        <w:spacing w:after="240" w:line="276" w:lineRule="auto"/>
        <w:rPr>
          <w:rFonts w:cstheme="minorHAnsi"/>
          <w:color w:val="C45911" w:themeColor="accent2" w:themeShade="BF"/>
          <w:sz w:val="16"/>
          <w:szCs w:val="20"/>
        </w:rPr>
      </w:pPr>
      <w:r w:rsidRPr="00F50097"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</w:t>
      </w:r>
      <w:r>
        <w:rPr>
          <w:rFonts w:cstheme="minorHAnsi"/>
          <w:color w:val="C45911" w:themeColor="accent2" w:themeShade="BF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F50097">
        <w:rPr>
          <w:rFonts w:cstheme="minorHAnsi"/>
          <w:color w:val="C45911" w:themeColor="accent2" w:themeShade="BF"/>
          <w:sz w:val="16"/>
          <w:szCs w:val="20"/>
        </w:rPr>
        <w:t>……….</w:t>
      </w:r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D8" w:rsidRDefault="000101D8" w:rsidP="00BD0DBC">
      <w:pPr>
        <w:spacing w:after="0" w:line="240" w:lineRule="auto"/>
      </w:pPr>
      <w:r>
        <w:separator/>
      </w:r>
    </w:p>
  </w:endnote>
  <w:endnote w:type="continuationSeparator" w:id="0">
    <w:p w:rsidR="000101D8" w:rsidRDefault="000101D8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B7992" w:rsidRPr="007B7992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D8" w:rsidRDefault="000101D8" w:rsidP="00BD0DBC">
      <w:pPr>
        <w:spacing w:after="0" w:line="240" w:lineRule="auto"/>
      </w:pPr>
      <w:r>
        <w:separator/>
      </w:r>
    </w:p>
  </w:footnote>
  <w:footnote w:type="continuationSeparator" w:id="0">
    <w:p w:rsidR="000101D8" w:rsidRDefault="000101D8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E0" w:rsidRPr="003B7054" w:rsidRDefault="00F50097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Décrire sa chambre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C"/>
    <w:rsid w:val="000101D8"/>
    <w:rsid w:val="00062FC3"/>
    <w:rsid w:val="003B7054"/>
    <w:rsid w:val="003C21E9"/>
    <w:rsid w:val="004734D2"/>
    <w:rsid w:val="004F3812"/>
    <w:rsid w:val="00676273"/>
    <w:rsid w:val="007B7992"/>
    <w:rsid w:val="00810C79"/>
    <w:rsid w:val="008F0A31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  <w:rsid w:val="00EE0021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4D0FB-A54E-4B40-879B-A419085334C7}"/>
</file>

<file path=customXml/itemProps2.xml><?xml version="1.0" encoding="utf-8"?>
<ds:datastoreItem xmlns:ds="http://schemas.openxmlformats.org/officeDocument/2006/customXml" ds:itemID="{13DB650E-50AC-494C-BF3C-DAB23E07DA7F}"/>
</file>

<file path=customXml/itemProps3.xml><?xml version="1.0" encoding="utf-8"?>
<ds:datastoreItem xmlns:ds="http://schemas.openxmlformats.org/officeDocument/2006/customXml" ds:itemID="{AD4A2999-B56D-4737-BAC8-529913DFD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Salomon Anne</cp:lastModifiedBy>
  <cp:revision>4</cp:revision>
  <cp:lastPrinted>2015-08-10T11:35:00Z</cp:lastPrinted>
  <dcterms:created xsi:type="dcterms:W3CDTF">2015-08-10T11:35:00Z</dcterms:created>
  <dcterms:modified xsi:type="dcterms:W3CDTF">2015-09-08T08:40:00Z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