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E07C2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-189865</wp:posOffset>
                </wp:positionV>
                <wp:extent cx="2029460" cy="3048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3D1EC" id="Rectangle 2" o:spid="_x0000_s1026" style="position:absolute;margin-left:-5.25pt;margin-top:-14.95pt;width:159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1F659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1F659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70588A">
        <w:tc>
          <w:tcPr>
            <w:tcW w:w="10456" w:type="dxa"/>
            <w:shd w:val="clear" w:color="auto" w:fill="2B4873"/>
          </w:tcPr>
          <w:p w:rsidR="00BD0DBC" w:rsidRPr="0083630F" w:rsidRDefault="00ED3593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Texte, dis-moi quel est ton genre</w:t>
            </w:r>
          </w:p>
        </w:tc>
      </w:tr>
    </w:tbl>
    <w:p w:rsidR="00DD6554" w:rsidRDefault="00DD6554" w:rsidP="00BD0DBC">
      <w:pPr>
        <w:spacing w:after="0" w:line="276" w:lineRule="auto"/>
      </w:pPr>
    </w:p>
    <w:p w:rsidR="00DD6554" w:rsidRDefault="00DD6554" w:rsidP="00DD6554">
      <w:pPr>
        <w:spacing w:after="0" w:line="276" w:lineRule="auto"/>
      </w:pPr>
      <w:r>
        <w:rPr>
          <w:b/>
          <w:smallCaps/>
          <w:color w:val="2B4873"/>
          <w:sz w:val="32"/>
          <w:szCs w:val="32"/>
        </w:rPr>
        <w:t>Annexe 2a</w:t>
      </w:r>
    </w:p>
    <w:p w:rsidR="00DD6554" w:rsidRDefault="00DD6554" w:rsidP="00DD6554">
      <w:pPr>
        <w:spacing w:after="0" w:line="276" w:lineRule="auto"/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7351"/>
        <w:gridCol w:w="3105"/>
      </w:tblGrid>
      <w:tr w:rsidR="00DD6554" w:rsidRPr="0001255B" w:rsidTr="0033307A">
        <w:trPr>
          <w:trHeight w:val="1134"/>
          <w:jc w:val="center"/>
        </w:trPr>
        <w:tc>
          <w:tcPr>
            <w:tcW w:w="3515" w:type="pct"/>
            <w:tcBorders>
              <w:top w:val="single" w:sz="4" w:space="0" w:color="2B4873"/>
              <w:left w:val="single" w:sz="4" w:space="0" w:color="2B4873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</w:tcPr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1255B">
              <w:rPr>
                <w:b/>
                <w:color w:val="FFFFFF" w:themeColor="background1"/>
                <w:sz w:val="32"/>
                <w:szCs w:val="32"/>
              </w:rPr>
              <w:t>Numéro de texte</w:t>
            </w:r>
          </w:p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85" w:type="pct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2B4873"/>
            </w:tcBorders>
            <w:shd w:val="clear" w:color="auto" w:fill="2B4873"/>
          </w:tcPr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1255B">
              <w:rPr>
                <w:b/>
                <w:color w:val="FFFFFF" w:themeColor="background1"/>
                <w:sz w:val="32"/>
                <w:szCs w:val="32"/>
              </w:rPr>
              <w:t>Texte 1</w:t>
            </w:r>
          </w:p>
        </w:tc>
      </w:tr>
      <w:tr w:rsidR="00DD6554" w:rsidRPr="0001255B" w:rsidTr="0033307A">
        <w:trPr>
          <w:trHeight w:val="1134"/>
          <w:jc w:val="center"/>
        </w:trPr>
        <w:tc>
          <w:tcPr>
            <w:tcW w:w="3515" w:type="pct"/>
            <w:tcBorders>
              <w:top w:val="single" w:sz="4" w:space="0" w:color="7D7F9D"/>
              <w:left w:val="single" w:sz="4" w:space="0" w:color="7D7F9D"/>
              <w:bottom w:val="single" w:sz="4" w:space="0" w:color="7D7F9D"/>
              <w:right w:val="single" w:sz="4" w:space="0" w:color="FFFFFF" w:themeColor="background1"/>
            </w:tcBorders>
            <w:shd w:val="clear" w:color="auto" w:fill="7D7F9D"/>
          </w:tcPr>
          <w:p w:rsidR="00DD6554" w:rsidRPr="0001255B" w:rsidRDefault="00DD6554" w:rsidP="0033307A">
            <w:pPr>
              <w:rPr>
                <w:b/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rPr>
                <w:b/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1255B">
              <w:rPr>
                <w:b/>
                <w:color w:val="FFFFFF" w:themeColor="background1"/>
                <w:sz w:val="32"/>
                <w:szCs w:val="32"/>
              </w:rPr>
              <w:t xml:space="preserve">Genre du texte </w:t>
            </w:r>
          </w:p>
          <w:p w:rsidR="00DD6554" w:rsidRPr="0001255B" w:rsidRDefault="00DD6554" w:rsidP="0033307A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85" w:type="pct"/>
            <w:tcBorders>
              <w:top w:val="single" w:sz="4" w:space="0" w:color="7D7F9D"/>
              <w:left w:val="single" w:sz="4" w:space="0" w:color="FFFFFF" w:themeColor="background1"/>
              <w:bottom w:val="single" w:sz="4" w:space="0" w:color="7D7F9D"/>
              <w:right w:val="single" w:sz="4" w:space="0" w:color="7D7F9D"/>
            </w:tcBorders>
            <w:shd w:val="clear" w:color="auto" w:fill="7D7F9D"/>
          </w:tcPr>
          <w:p w:rsidR="00DD6554" w:rsidRPr="0001255B" w:rsidRDefault="00DD6554" w:rsidP="0033307A">
            <w:pPr>
              <w:rPr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rPr>
                <w:color w:val="FFFFFF" w:themeColor="background1"/>
                <w:sz w:val="32"/>
                <w:szCs w:val="32"/>
              </w:rPr>
            </w:pPr>
          </w:p>
          <w:p w:rsidR="00DD6554" w:rsidRPr="0001255B" w:rsidRDefault="00DD6554" w:rsidP="0033307A">
            <w:pPr>
              <w:rPr>
                <w:color w:val="FFFFFF" w:themeColor="background1"/>
              </w:rPr>
            </w:pPr>
            <w:r w:rsidRPr="0001255B">
              <w:rPr>
                <w:color w:val="FFFFFF" w:themeColor="background1"/>
              </w:rPr>
              <w:t>…………………………</w:t>
            </w:r>
            <w:r>
              <w:rPr>
                <w:color w:val="FFFFFF" w:themeColor="background1"/>
              </w:rPr>
              <w:t>………………</w:t>
            </w:r>
            <w:r w:rsidRPr="0001255B">
              <w:rPr>
                <w:color w:val="FFFFFF" w:themeColor="background1"/>
              </w:rPr>
              <w:t>……..</w:t>
            </w:r>
          </w:p>
          <w:p w:rsidR="00DD6554" w:rsidRPr="0001255B" w:rsidRDefault="00DD6554" w:rsidP="0033307A">
            <w:pPr>
              <w:rPr>
                <w:color w:val="FFFFFF" w:themeColor="background1"/>
                <w:sz w:val="32"/>
                <w:szCs w:val="32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single" w:sz="4" w:space="0" w:color="7D7F9D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>
            <w:r w:rsidRPr="0001255B">
              <w:t>Il y a un en-tête.</w:t>
            </w:r>
          </w:p>
        </w:tc>
        <w:tc>
          <w:tcPr>
            <w:tcW w:w="1485" w:type="pct"/>
            <w:tcBorders>
              <w:top w:val="single" w:sz="4" w:space="0" w:color="7D7F9D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>
            <w:r w:rsidRPr="0001255B">
              <w:t>La page est divisée en cases.</w:t>
            </w:r>
          </w:p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>
            <w:r w:rsidRPr="0001255B">
              <w:t>Il y a des dessins.</w:t>
            </w:r>
          </w:p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>
            <w:r w:rsidRPr="0001255B">
              <w:t>Il y a une formule de politesse.</w:t>
            </w:r>
          </w:p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  <w:tr w:rsidR="00DD6554" w:rsidRPr="0001255B" w:rsidTr="0033307A">
        <w:trPr>
          <w:jc w:val="center"/>
        </w:trPr>
        <w:tc>
          <w:tcPr>
            <w:tcW w:w="351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/>
          <w:p w:rsidR="00DD6554" w:rsidRPr="0001255B" w:rsidRDefault="00DD6554" w:rsidP="0033307A"/>
        </w:tc>
        <w:tc>
          <w:tcPr>
            <w:tcW w:w="1485" w:type="pct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DD6554" w:rsidRPr="0001255B" w:rsidRDefault="00DD6554" w:rsidP="0033307A">
            <w:pPr>
              <w:rPr>
                <w:b/>
                <w:u w:val="single"/>
              </w:rPr>
            </w:pPr>
          </w:p>
        </w:tc>
      </w:tr>
    </w:tbl>
    <w:p w:rsidR="00DD6554" w:rsidRDefault="00DD6554" w:rsidP="00DD6554">
      <w:pPr>
        <w:rPr>
          <w:rFonts w:ascii="Arial Narrow" w:hAnsi="Arial Narrow"/>
          <w:b/>
          <w:u w:val="single"/>
        </w:rPr>
      </w:pPr>
    </w:p>
    <w:p w:rsidR="00DD6554" w:rsidRDefault="00DD6554" w:rsidP="00BD0DBC">
      <w:pPr>
        <w:spacing w:after="0" w:line="276" w:lineRule="auto"/>
      </w:pPr>
      <w:bookmarkStart w:id="0" w:name="_GoBack"/>
      <w:bookmarkEnd w:id="0"/>
    </w:p>
    <w:p w:rsidR="001F6593" w:rsidRDefault="001F6593" w:rsidP="00BD0DBC">
      <w:pPr>
        <w:spacing w:after="0" w:line="276" w:lineRule="auto"/>
      </w:pPr>
      <w:r>
        <w:br w:type="page"/>
      </w:r>
    </w:p>
    <w:p w:rsidR="00EA72A4" w:rsidRDefault="00EA72A4" w:rsidP="00BD0DBC">
      <w:pPr>
        <w:spacing w:after="0" w:line="276" w:lineRule="auto"/>
      </w:pPr>
    </w:p>
    <w:p w:rsidR="001F6593" w:rsidRDefault="0070588A" w:rsidP="001F6593">
      <w:pPr>
        <w:rPr>
          <w:b/>
          <w:smallCaps/>
          <w:color w:val="2B4873"/>
          <w:sz w:val="32"/>
          <w:szCs w:val="32"/>
        </w:rPr>
      </w:pPr>
      <w:r w:rsidRPr="0070588A">
        <w:rPr>
          <w:b/>
          <w:smallCaps/>
          <w:color w:val="2B4873"/>
          <w:sz w:val="32"/>
          <w:szCs w:val="32"/>
        </w:rPr>
        <w:t>A</w:t>
      </w:r>
      <w:r>
        <w:rPr>
          <w:b/>
          <w:smallCaps/>
          <w:color w:val="2B4873"/>
          <w:sz w:val="32"/>
          <w:szCs w:val="32"/>
        </w:rPr>
        <w:t>nnexe 2b</w:t>
      </w:r>
    </w:p>
    <w:p w:rsidR="0070588A" w:rsidRPr="005A2A41" w:rsidRDefault="0070588A" w:rsidP="001F6593">
      <w:pPr>
        <w:rPr>
          <w:b/>
          <w:szCs w:val="18"/>
          <w:u w:val="single"/>
        </w:rPr>
      </w:pPr>
    </w:p>
    <w:tbl>
      <w:tblPr>
        <w:tblStyle w:val="Grilledutableau"/>
        <w:tblW w:w="0" w:type="auto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10456"/>
      </w:tblGrid>
      <w:tr w:rsidR="005A2A41" w:rsidTr="005A2A41">
        <w:tc>
          <w:tcPr>
            <w:tcW w:w="10456" w:type="dxa"/>
          </w:tcPr>
          <w:p w:rsidR="005A2A41" w:rsidRDefault="005A2A41" w:rsidP="001F6593">
            <w:pPr>
              <w:rPr>
                <w:b/>
                <w:szCs w:val="18"/>
                <w:u w:val="single"/>
              </w:rPr>
            </w:pPr>
          </w:p>
          <w:p w:rsidR="005A2A41" w:rsidRPr="005A2A41" w:rsidRDefault="005A2A41" w:rsidP="005A2A41">
            <w:pPr>
              <w:jc w:val="center"/>
              <w:rPr>
                <w:b/>
                <w:sz w:val="40"/>
                <w:szCs w:val="40"/>
              </w:rPr>
            </w:pPr>
            <w:r w:rsidRPr="00F72013">
              <w:rPr>
                <w:color w:val="2B4873"/>
                <w:sz w:val="40"/>
                <w:szCs w:val="40"/>
              </w:rPr>
              <w:t>Ce texte est</w:t>
            </w:r>
            <w:r w:rsidRPr="00F72013">
              <w:rPr>
                <w:b/>
                <w:color w:val="2B4873"/>
                <w:sz w:val="40"/>
                <w:szCs w:val="40"/>
              </w:rPr>
              <w:t xml:space="preserve"> </w:t>
            </w:r>
            <w:proofErr w:type="gramStart"/>
            <w:r w:rsidRPr="005A2A41">
              <w:rPr>
                <w:b/>
              </w:rPr>
              <w:t>…………………………………………</w:t>
            </w:r>
            <w:r>
              <w:rPr>
                <w:b/>
              </w:rPr>
              <w:t>………………………………………….</w:t>
            </w:r>
            <w:proofErr w:type="gramEnd"/>
          </w:p>
          <w:p w:rsidR="005A2A41" w:rsidRDefault="005A2A41" w:rsidP="001F6593">
            <w:pPr>
              <w:rPr>
                <w:b/>
                <w:szCs w:val="18"/>
                <w:u w:val="single"/>
              </w:rPr>
            </w:pPr>
          </w:p>
          <w:p w:rsidR="005A2A41" w:rsidRDefault="005A2A41" w:rsidP="001F6593">
            <w:pPr>
              <w:rPr>
                <w:b/>
                <w:szCs w:val="18"/>
                <w:u w:val="single"/>
              </w:rPr>
            </w:pPr>
          </w:p>
        </w:tc>
      </w:tr>
    </w:tbl>
    <w:p w:rsidR="005A2A41" w:rsidRPr="005A2A41" w:rsidRDefault="005A2A41" w:rsidP="001F6593">
      <w:pPr>
        <w:rPr>
          <w:b/>
          <w:szCs w:val="18"/>
          <w:u w:val="single"/>
        </w:rPr>
      </w:pPr>
    </w:p>
    <w:p w:rsidR="005A2A41" w:rsidRPr="005A2A41" w:rsidRDefault="005A2A41" w:rsidP="001F6593">
      <w:pPr>
        <w:rPr>
          <w:b/>
          <w:szCs w:val="18"/>
          <w:u w:val="single"/>
        </w:rPr>
      </w:pPr>
    </w:p>
    <w:p w:rsidR="001F6593" w:rsidRPr="00F72013" w:rsidRDefault="001F6593" w:rsidP="001F6593">
      <w:pPr>
        <w:spacing w:after="200" w:line="276" w:lineRule="auto"/>
        <w:rPr>
          <w:color w:val="2B4873"/>
          <w:sz w:val="40"/>
          <w:szCs w:val="40"/>
        </w:rPr>
      </w:pPr>
      <w:r w:rsidRPr="00F72013">
        <w:rPr>
          <w:color w:val="2B4873"/>
          <w:sz w:val="40"/>
          <w:szCs w:val="40"/>
        </w:rPr>
        <w:t xml:space="preserve">Parce que : </w:t>
      </w:r>
    </w:p>
    <w:tbl>
      <w:tblPr>
        <w:tblStyle w:val="Grilledutableau"/>
        <w:tblW w:w="5000" w:type="pct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10456"/>
      </w:tblGrid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5A2A41" w:rsidRDefault="001F6593" w:rsidP="00660CEE">
            <w:r w:rsidRPr="005A2A41">
              <w:t>…………………………………………………………………………………………</w:t>
            </w:r>
            <w:r w:rsidR="005A2A41" w:rsidRPr="005A2A41">
              <w:t>……</w:t>
            </w:r>
            <w:r w:rsidR="005A2A41">
              <w:t>………………………………………………………………………………….</w:t>
            </w:r>
          </w:p>
        </w:tc>
      </w:tr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0A4DE9" w:rsidRDefault="005A2A41" w:rsidP="00660CEE">
            <w:pPr>
              <w:rPr>
                <w:sz w:val="40"/>
                <w:szCs w:val="40"/>
              </w:rPr>
            </w:pPr>
            <w:r w:rsidRPr="005A2A41">
              <w:t>………………………………………………………………………………………………</w:t>
            </w:r>
            <w:r>
              <w:t>………………………………………………………………………………….</w:t>
            </w:r>
          </w:p>
        </w:tc>
      </w:tr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0A4DE9" w:rsidRDefault="005A2A41" w:rsidP="00660CEE">
            <w:pPr>
              <w:rPr>
                <w:sz w:val="40"/>
                <w:szCs w:val="40"/>
              </w:rPr>
            </w:pPr>
            <w:r w:rsidRPr="005A2A41">
              <w:t>………………………………………………………………………………………………</w:t>
            </w:r>
            <w:r>
              <w:t>………………………………………………………………………………….</w:t>
            </w:r>
          </w:p>
        </w:tc>
      </w:tr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0A4DE9" w:rsidRDefault="005A2A41" w:rsidP="00660CEE">
            <w:pPr>
              <w:rPr>
                <w:sz w:val="40"/>
                <w:szCs w:val="40"/>
              </w:rPr>
            </w:pPr>
            <w:r w:rsidRPr="005A2A41">
              <w:t>………………………………………………………………………………………………</w:t>
            </w:r>
            <w:r>
              <w:t>………………………………………………………………………………….</w:t>
            </w:r>
          </w:p>
        </w:tc>
      </w:tr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0A4DE9" w:rsidRDefault="005A2A41" w:rsidP="00660CEE">
            <w:pPr>
              <w:rPr>
                <w:sz w:val="40"/>
                <w:szCs w:val="40"/>
              </w:rPr>
            </w:pPr>
            <w:r w:rsidRPr="005A2A41">
              <w:t>………………………………………………………………………………………………</w:t>
            </w:r>
            <w:r>
              <w:t>………………………………………………………………………………….</w:t>
            </w:r>
          </w:p>
        </w:tc>
      </w:tr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0A4DE9" w:rsidRDefault="005A2A41" w:rsidP="00660CEE">
            <w:pPr>
              <w:rPr>
                <w:sz w:val="40"/>
                <w:szCs w:val="40"/>
              </w:rPr>
            </w:pPr>
            <w:r w:rsidRPr="005A2A41">
              <w:t>………………………………………………………………………………………………</w:t>
            </w:r>
            <w:r>
              <w:t>………………………………………………………………………………….</w:t>
            </w:r>
          </w:p>
        </w:tc>
      </w:tr>
      <w:tr w:rsidR="001F6593" w:rsidRPr="000A4DE9" w:rsidTr="005A2A41">
        <w:trPr>
          <w:jc w:val="center"/>
        </w:trPr>
        <w:tc>
          <w:tcPr>
            <w:tcW w:w="5000" w:type="pct"/>
          </w:tcPr>
          <w:p w:rsidR="001F6593" w:rsidRPr="005A2A41" w:rsidRDefault="001F6593" w:rsidP="00660CEE">
            <w:pPr>
              <w:rPr>
                <w:sz w:val="52"/>
                <w:szCs w:val="52"/>
              </w:rPr>
            </w:pPr>
          </w:p>
          <w:p w:rsidR="001F6593" w:rsidRPr="000A4DE9" w:rsidRDefault="005A2A41" w:rsidP="00660CEE">
            <w:pPr>
              <w:rPr>
                <w:sz w:val="40"/>
                <w:szCs w:val="40"/>
              </w:rPr>
            </w:pPr>
            <w:r w:rsidRPr="005A2A41">
              <w:t>………………………………………………………………………………………………</w:t>
            </w:r>
            <w:r>
              <w:t>………………………………………………………………………………….</w:t>
            </w:r>
          </w:p>
        </w:tc>
      </w:tr>
    </w:tbl>
    <w:p w:rsidR="001F6593" w:rsidRDefault="001F6593" w:rsidP="00BD0DBC">
      <w:pPr>
        <w:spacing w:after="0" w:line="276" w:lineRule="auto"/>
      </w:pPr>
    </w:p>
    <w:p w:rsidR="005A2A41" w:rsidRDefault="005A2A41" w:rsidP="00BD0DBC">
      <w:pPr>
        <w:spacing w:after="0" w:line="276" w:lineRule="auto"/>
      </w:pPr>
      <w:r>
        <w:br w:type="page"/>
      </w:r>
    </w:p>
    <w:p w:rsidR="001F6593" w:rsidRDefault="001F6593" w:rsidP="00BD0DBC">
      <w:pPr>
        <w:spacing w:after="0" w:line="276" w:lineRule="auto"/>
      </w:pPr>
    </w:p>
    <w:p w:rsidR="0070588A" w:rsidRDefault="0070588A" w:rsidP="00BD0DBC">
      <w:pPr>
        <w:spacing w:after="0" w:line="276" w:lineRule="auto"/>
      </w:pPr>
      <w:r w:rsidRPr="0070588A">
        <w:rPr>
          <w:b/>
          <w:smallCaps/>
          <w:color w:val="2B4873"/>
          <w:sz w:val="32"/>
          <w:szCs w:val="32"/>
        </w:rPr>
        <w:t>A</w:t>
      </w:r>
      <w:r>
        <w:rPr>
          <w:b/>
          <w:smallCaps/>
          <w:color w:val="2B4873"/>
          <w:sz w:val="32"/>
          <w:szCs w:val="32"/>
        </w:rPr>
        <w:t>nnexe 2c</w:t>
      </w:r>
    </w:p>
    <w:p w:rsidR="0070588A" w:rsidRPr="005A2A41" w:rsidRDefault="0070588A" w:rsidP="00BD0DBC">
      <w:pPr>
        <w:spacing w:after="0" w:line="276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9212"/>
      </w:tblGrid>
      <w:tr w:rsidR="005A2A41" w:rsidRPr="000A4DE9" w:rsidTr="005A2A41">
        <w:trPr>
          <w:jc w:val="center"/>
        </w:trPr>
        <w:tc>
          <w:tcPr>
            <w:tcW w:w="9212" w:type="dxa"/>
          </w:tcPr>
          <w:p w:rsidR="005A2A41" w:rsidRPr="000A4DE9" w:rsidRDefault="005A2A41" w:rsidP="00660CEE"/>
          <w:p w:rsidR="005A2A41" w:rsidRPr="000A4DE9" w:rsidRDefault="005A2A41" w:rsidP="00660CEE">
            <w:r w:rsidRPr="000A4DE9"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261DB022" wp14:editId="5BFAC006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76200</wp:posOffset>
                  </wp:positionV>
                  <wp:extent cx="5559425" cy="2466975"/>
                  <wp:effectExtent l="0" t="0" r="3175" b="9525"/>
                  <wp:wrapNone/>
                  <wp:docPr id="6" name="irc_mi" descr="http://coloriages.dessins.free.fr/images/cle-coffr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s.dessins.free.fr/images/cle-coffr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4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</w:tc>
      </w:tr>
      <w:tr w:rsidR="005A2A41" w:rsidRPr="000A4DE9" w:rsidTr="005A2A41">
        <w:trPr>
          <w:jc w:val="center"/>
        </w:trPr>
        <w:tc>
          <w:tcPr>
            <w:tcW w:w="9212" w:type="dxa"/>
          </w:tcPr>
          <w:p w:rsidR="005A2A41" w:rsidRPr="000A4DE9" w:rsidRDefault="005A2A41" w:rsidP="00660CEE">
            <w:r w:rsidRPr="000A4DE9"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3DA57E72" wp14:editId="10F0B435">
                  <wp:simplePos x="0" y="0"/>
                  <wp:positionH relativeFrom="column">
                    <wp:posOffset>26692</wp:posOffset>
                  </wp:positionH>
                  <wp:positionV relativeFrom="paragraph">
                    <wp:posOffset>125729</wp:posOffset>
                  </wp:positionV>
                  <wp:extent cx="5560038" cy="2466975"/>
                  <wp:effectExtent l="0" t="0" r="3175" b="0"/>
                  <wp:wrapNone/>
                  <wp:docPr id="7" name="irc_mi" descr="http://coloriages.dessins.free.fr/images/cle-coffr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s.dessins.free.fr/images/cle-coffr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038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</w:tc>
      </w:tr>
      <w:tr w:rsidR="005A2A41" w:rsidRPr="000A4DE9" w:rsidTr="005A2A41">
        <w:trPr>
          <w:jc w:val="center"/>
        </w:trPr>
        <w:tc>
          <w:tcPr>
            <w:tcW w:w="9212" w:type="dxa"/>
          </w:tcPr>
          <w:p w:rsidR="005A2A41" w:rsidRPr="000A4DE9" w:rsidRDefault="005A2A41" w:rsidP="00660CEE">
            <w:r w:rsidRPr="000A4DE9"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7D3E1218" wp14:editId="51490F70">
                  <wp:simplePos x="0" y="0"/>
                  <wp:positionH relativeFrom="column">
                    <wp:posOffset>26692</wp:posOffset>
                  </wp:positionH>
                  <wp:positionV relativeFrom="paragraph">
                    <wp:posOffset>125729</wp:posOffset>
                  </wp:positionV>
                  <wp:extent cx="5560038" cy="2466975"/>
                  <wp:effectExtent l="0" t="0" r="3175" b="0"/>
                  <wp:wrapNone/>
                  <wp:docPr id="8" name="irc_mi" descr="http://coloriages.dessins.free.fr/images/cle-coffr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s.dessins.free.fr/images/cle-coffr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038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  <w:p w:rsidR="005A2A41" w:rsidRPr="000A4DE9" w:rsidRDefault="005A2A41" w:rsidP="00660CEE"/>
        </w:tc>
      </w:tr>
    </w:tbl>
    <w:p w:rsidR="005A2A41" w:rsidRPr="00EA72A4" w:rsidRDefault="005A2A41" w:rsidP="00BD0DBC">
      <w:pPr>
        <w:spacing w:after="0" w:line="276" w:lineRule="auto"/>
      </w:pPr>
    </w:p>
    <w:sectPr w:rsidR="005A2A41" w:rsidRPr="00EA72A4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D6554" w:rsidRPr="00DD655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E07C23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Texte, dis-moi quel est ton genre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F6593"/>
    <w:rsid w:val="00387890"/>
    <w:rsid w:val="004E5C40"/>
    <w:rsid w:val="004F3812"/>
    <w:rsid w:val="005668BF"/>
    <w:rsid w:val="005A2A41"/>
    <w:rsid w:val="0070588A"/>
    <w:rsid w:val="0083630F"/>
    <w:rsid w:val="00B1612C"/>
    <w:rsid w:val="00BD0DBC"/>
    <w:rsid w:val="00C24C6C"/>
    <w:rsid w:val="00C354D0"/>
    <w:rsid w:val="00C6117F"/>
    <w:rsid w:val="00C8564F"/>
    <w:rsid w:val="00CE1E12"/>
    <w:rsid w:val="00D05707"/>
    <w:rsid w:val="00D73164"/>
    <w:rsid w:val="00DD6554"/>
    <w:rsid w:val="00E07C23"/>
    <w:rsid w:val="00E111F7"/>
    <w:rsid w:val="00EA72A4"/>
    <w:rsid w:val="00ED3593"/>
    <w:rsid w:val="00F72013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ved=0CAcQjRw&amp;url=http://coloriages.ws/?s=dessin%20de%20%20cl%C3%A9&amp;ei=qk9jVY_DIILyUqGagagC&amp;bvm=bv.93990622,d.d24&amp;psig=AFQjCNFKubdfGCVvJHwiTKo3mla0-og1kQ&amp;ust=14326581911008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9</cp:revision>
  <dcterms:created xsi:type="dcterms:W3CDTF">2015-06-22T11:51:00Z</dcterms:created>
  <dcterms:modified xsi:type="dcterms:W3CDTF">2015-09-11T10:14:00Z</dcterms:modified>
</cp:coreProperties>
</file>