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C72172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-66674</wp:posOffset>
                </wp:positionH>
                <wp:positionV relativeFrom="paragraph">
                  <wp:posOffset>-187960</wp:posOffset>
                </wp:positionV>
                <wp:extent cx="2029460" cy="295275"/>
                <wp:effectExtent l="0" t="0" r="2794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46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890737" id="Rectangle 2" o:spid="_x0000_s1026" style="position:absolute;margin-left:-5.25pt;margin-top:-14.8pt;width:159.8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51BBB0"/>
                        </a:solidFill>
                        <a:ln w="6350">
                          <a:solidFill>
                            <a:srgbClr val="51BBB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8C3FEA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8C3FEA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" fillcolor="#51bbb0" strokecolor="#51bbb0" strokeweight=".5pt">
                <v:textbox>
                  <w:txbxContent>
                    <w:p w:rsidR="00BD0DBC" w:rsidRPr="008C3FEA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8C3FEA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2A7A6D"/>
          <w:left w:val="single" w:sz="4" w:space="0" w:color="2A7A6D"/>
          <w:bottom w:val="single" w:sz="4" w:space="0" w:color="2A7A6D"/>
          <w:right w:val="single" w:sz="4" w:space="0" w:color="2A7A6D"/>
          <w:insideH w:val="single" w:sz="4" w:space="0" w:color="2A7A6D"/>
          <w:insideV w:val="single" w:sz="4" w:space="0" w:color="2A7A6D"/>
        </w:tblBorders>
        <w:shd w:val="clear" w:color="auto" w:fill="2A7A6D"/>
        <w:tblLook w:val="04A0" w:firstRow="1" w:lastRow="0" w:firstColumn="1" w:lastColumn="0" w:noHBand="0" w:noVBand="1"/>
      </w:tblPr>
      <w:tblGrid>
        <w:gridCol w:w="10456"/>
      </w:tblGrid>
      <w:tr w:rsidR="00BD0DBC" w:rsidTr="00C72172">
        <w:tc>
          <w:tcPr>
            <w:tcW w:w="10456" w:type="dxa"/>
            <w:shd w:val="clear" w:color="auto" w:fill="2A7A6D"/>
          </w:tcPr>
          <w:p w:rsidR="00BD0DBC" w:rsidRPr="00BD0DBC" w:rsidRDefault="00C72172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j</w:t>
            </w:r>
            <w:r>
              <w:rPr>
                <w:rFonts w:ascii="Courier New" w:hAnsi="Courier New" w:cs="Courier New"/>
                <w:caps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écoute</w:t>
            </w:r>
            <w:r>
              <w:rPr>
                <w:rFonts w:ascii="Courier New" w:hAnsi="Courier New" w:cs="Courier New"/>
                <w:caps/>
                <w:color w:val="FFFFFF" w:themeColor="background1"/>
                <w:sz w:val="20"/>
                <w:szCs w:val="20"/>
              </w:rPr>
              <w:t>…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 xml:space="preserve">  oui, mais </w:t>
            </w:r>
            <w:r w:rsidR="005665F0"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 xml:space="preserve">pour 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quoi ?</w:t>
            </w:r>
          </w:p>
        </w:tc>
      </w:tr>
    </w:tbl>
    <w:p w:rsid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C72172" w:rsidRPr="00C72172" w:rsidRDefault="00C72172" w:rsidP="00C72172">
      <w:pPr>
        <w:jc w:val="center"/>
        <w:rPr>
          <w:b/>
          <w:color w:val="2A7A6D"/>
          <w:sz w:val="36"/>
          <w:szCs w:val="36"/>
        </w:rPr>
      </w:pPr>
      <w:r w:rsidRPr="00C72172">
        <w:rPr>
          <w:b/>
          <w:color w:val="2A7A6D"/>
          <w:sz w:val="36"/>
          <w:szCs w:val="36"/>
        </w:rPr>
        <w:t>À quoi sert un texte ?</w:t>
      </w:r>
    </w:p>
    <w:p w:rsidR="00C72172" w:rsidRDefault="00C72172" w:rsidP="00C72172"/>
    <w:p w:rsidR="00C72172" w:rsidRDefault="00C72172" w:rsidP="00C72172">
      <w:r>
        <w:t>Par cette activité, nous allons apprendre à identifier le rôle de différents textes.</w:t>
      </w:r>
    </w:p>
    <w:p w:rsidR="00C72172" w:rsidRPr="00EC0664" w:rsidRDefault="000A552F" w:rsidP="00C72172">
      <w:bookmarkStart w:id="0" w:name="_GoBack"/>
      <w:r w:rsidRPr="00EC0664">
        <w:t>Tu vas écouter sept</w:t>
      </w:r>
      <w:r w:rsidR="00C72172" w:rsidRPr="00EC0664">
        <w:t xml:space="preserve"> extraits de texte.</w:t>
      </w:r>
    </w:p>
    <w:p w:rsidR="00C72172" w:rsidRPr="00EC0664" w:rsidRDefault="000A552F" w:rsidP="00C72172">
      <w:r w:rsidRPr="00EC0664">
        <w:t xml:space="preserve">Pour chacun, écris à quoi </w:t>
      </w:r>
      <w:r w:rsidR="00C72172" w:rsidRPr="00EC0664">
        <w:t>sert</w:t>
      </w:r>
      <w:r w:rsidRPr="00EC0664">
        <w:t xml:space="preserve"> le texte dont tu as entendu un extrait.</w:t>
      </w:r>
    </w:p>
    <w:p w:rsidR="00C72172" w:rsidRPr="00EC0664" w:rsidRDefault="00C72172" w:rsidP="00C72172"/>
    <w:bookmarkEnd w:id="0"/>
    <w:p w:rsidR="00C72172" w:rsidRPr="00791A69" w:rsidRDefault="00C72172" w:rsidP="00C72172">
      <w:pPr>
        <w:rPr>
          <w:b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2A7A6D"/>
          <w:left w:val="outset" w:sz="6" w:space="0" w:color="2A7A6D"/>
          <w:bottom w:val="outset" w:sz="6" w:space="0" w:color="2A7A6D"/>
          <w:right w:val="outset" w:sz="6" w:space="0" w:color="2A7A6D"/>
          <w:insideH w:val="outset" w:sz="6" w:space="0" w:color="2A7A6D"/>
          <w:insideV w:val="outset" w:sz="6" w:space="0" w:color="2A7A6D"/>
        </w:tblBorders>
        <w:tblLook w:val="04A0" w:firstRow="1" w:lastRow="0" w:firstColumn="1" w:lastColumn="0" w:noHBand="0" w:noVBand="1"/>
      </w:tblPr>
      <w:tblGrid>
        <w:gridCol w:w="1161"/>
        <w:gridCol w:w="8171"/>
      </w:tblGrid>
      <w:tr w:rsidR="00C72172" w:rsidRPr="00C85690" w:rsidTr="00C72172">
        <w:trPr>
          <w:tblCellSpacing w:w="20" w:type="dxa"/>
          <w:jc w:val="center"/>
        </w:trPr>
        <w:tc>
          <w:tcPr>
            <w:tcW w:w="1101" w:type="dxa"/>
            <w:vAlign w:val="center"/>
          </w:tcPr>
          <w:p w:rsidR="00C72172" w:rsidRPr="00C72172" w:rsidRDefault="00C72172" w:rsidP="00C72172">
            <w:pPr>
              <w:jc w:val="center"/>
              <w:rPr>
                <w:b/>
                <w:color w:val="2A7A6D"/>
              </w:rPr>
            </w:pPr>
            <w:r w:rsidRPr="00C72172">
              <w:rPr>
                <w:b/>
                <w:color w:val="2A7A6D"/>
              </w:rPr>
              <w:t>N° de l’extrait</w:t>
            </w:r>
          </w:p>
        </w:tc>
        <w:tc>
          <w:tcPr>
            <w:tcW w:w="8111" w:type="dxa"/>
            <w:vAlign w:val="center"/>
          </w:tcPr>
          <w:p w:rsidR="00C72172" w:rsidRPr="00C72172" w:rsidRDefault="00C72172" w:rsidP="00C72172">
            <w:pPr>
              <w:jc w:val="center"/>
              <w:rPr>
                <w:b/>
                <w:color w:val="2A7A6D"/>
              </w:rPr>
            </w:pPr>
            <w:r w:rsidRPr="00C72172">
              <w:rPr>
                <w:b/>
                <w:caps/>
                <w:color w:val="2A7A6D"/>
              </w:rPr>
              <w:t>à</w:t>
            </w:r>
            <w:r w:rsidR="000A552F">
              <w:rPr>
                <w:b/>
                <w:color w:val="2A7A6D"/>
              </w:rPr>
              <w:t xml:space="preserve"> quoi sert le texte dont tu as entendu un extrait</w:t>
            </w:r>
            <w:r w:rsidRPr="00C72172">
              <w:rPr>
                <w:b/>
                <w:color w:val="2A7A6D"/>
              </w:rPr>
              <w:t> ?</w:t>
            </w:r>
          </w:p>
        </w:tc>
      </w:tr>
      <w:tr w:rsidR="00C72172" w:rsidRPr="00C85690" w:rsidTr="00C72172">
        <w:trPr>
          <w:tblCellSpacing w:w="20" w:type="dxa"/>
          <w:jc w:val="center"/>
        </w:trPr>
        <w:tc>
          <w:tcPr>
            <w:tcW w:w="1101" w:type="dxa"/>
          </w:tcPr>
          <w:p w:rsidR="00C72172" w:rsidRPr="00C72172" w:rsidRDefault="00C72172" w:rsidP="003333CC">
            <w:pPr>
              <w:jc w:val="center"/>
              <w:rPr>
                <w:b/>
                <w:color w:val="2A7A6D"/>
              </w:rPr>
            </w:pPr>
          </w:p>
          <w:p w:rsidR="00C72172" w:rsidRPr="00C72172" w:rsidRDefault="00C72172" w:rsidP="003333CC">
            <w:pPr>
              <w:jc w:val="center"/>
              <w:rPr>
                <w:b/>
                <w:color w:val="2A7A6D"/>
              </w:rPr>
            </w:pPr>
            <w:r w:rsidRPr="00C72172">
              <w:rPr>
                <w:b/>
                <w:color w:val="2A7A6D"/>
              </w:rPr>
              <w:t>B.</w:t>
            </w:r>
          </w:p>
        </w:tc>
        <w:tc>
          <w:tcPr>
            <w:tcW w:w="8111" w:type="dxa"/>
          </w:tcPr>
          <w:p w:rsidR="00C72172" w:rsidRPr="00C85690" w:rsidRDefault="00C72172" w:rsidP="003333CC"/>
          <w:p w:rsidR="00C72172" w:rsidRPr="00C85690" w:rsidRDefault="00C72172" w:rsidP="00C72172">
            <w:r>
              <w:t xml:space="preserve">Il sert à </w:t>
            </w:r>
            <w:proofErr w:type="gramStart"/>
            <w:r>
              <w:t>………………………………………………………………………………………………………………………….</w:t>
            </w:r>
            <w:proofErr w:type="gramEnd"/>
          </w:p>
        </w:tc>
      </w:tr>
      <w:tr w:rsidR="00C72172" w:rsidRPr="00C85690" w:rsidTr="00C72172">
        <w:trPr>
          <w:tblCellSpacing w:w="20" w:type="dxa"/>
          <w:jc w:val="center"/>
        </w:trPr>
        <w:tc>
          <w:tcPr>
            <w:tcW w:w="1101" w:type="dxa"/>
          </w:tcPr>
          <w:p w:rsidR="00C72172" w:rsidRPr="00C72172" w:rsidRDefault="00C72172" w:rsidP="003333CC">
            <w:pPr>
              <w:jc w:val="center"/>
              <w:rPr>
                <w:b/>
                <w:color w:val="2A7A6D"/>
              </w:rPr>
            </w:pPr>
          </w:p>
          <w:p w:rsidR="00C72172" w:rsidRPr="00C72172" w:rsidRDefault="00C72172" w:rsidP="003333CC">
            <w:pPr>
              <w:jc w:val="center"/>
              <w:rPr>
                <w:b/>
                <w:color w:val="2A7A6D"/>
              </w:rPr>
            </w:pPr>
            <w:r w:rsidRPr="00C72172">
              <w:rPr>
                <w:b/>
                <w:color w:val="2A7A6D"/>
              </w:rPr>
              <w:t>D.</w:t>
            </w:r>
          </w:p>
        </w:tc>
        <w:tc>
          <w:tcPr>
            <w:tcW w:w="8111" w:type="dxa"/>
          </w:tcPr>
          <w:p w:rsidR="00C72172" w:rsidRPr="00C85690" w:rsidRDefault="00C72172" w:rsidP="003333CC"/>
          <w:p w:rsidR="00C72172" w:rsidRPr="00C85690" w:rsidRDefault="00C72172" w:rsidP="003333CC">
            <w:r>
              <w:t xml:space="preserve">Il sert à </w:t>
            </w:r>
            <w:proofErr w:type="gramStart"/>
            <w:r>
              <w:t>………………………………………………………………………………………………………………………….</w:t>
            </w:r>
            <w:proofErr w:type="gramEnd"/>
          </w:p>
        </w:tc>
      </w:tr>
      <w:tr w:rsidR="00C72172" w:rsidRPr="00C85690" w:rsidTr="00C72172">
        <w:trPr>
          <w:tblCellSpacing w:w="20" w:type="dxa"/>
          <w:jc w:val="center"/>
        </w:trPr>
        <w:tc>
          <w:tcPr>
            <w:tcW w:w="1101" w:type="dxa"/>
          </w:tcPr>
          <w:p w:rsidR="00C72172" w:rsidRPr="00C72172" w:rsidRDefault="00C72172" w:rsidP="003333CC">
            <w:pPr>
              <w:jc w:val="center"/>
              <w:rPr>
                <w:b/>
                <w:color w:val="2A7A6D"/>
              </w:rPr>
            </w:pPr>
          </w:p>
          <w:p w:rsidR="00C72172" w:rsidRPr="00C72172" w:rsidRDefault="00C72172" w:rsidP="003333CC">
            <w:pPr>
              <w:jc w:val="center"/>
              <w:rPr>
                <w:b/>
                <w:color w:val="2A7A6D"/>
              </w:rPr>
            </w:pPr>
            <w:r w:rsidRPr="00C72172">
              <w:rPr>
                <w:b/>
                <w:color w:val="2A7A6D"/>
              </w:rPr>
              <w:t>F.</w:t>
            </w:r>
          </w:p>
        </w:tc>
        <w:tc>
          <w:tcPr>
            <w:tcW w:w="8111" w:type="dxa"/>
          </w:tcPr>
          <w:p w:rsidR="00C72172" w:rsidRPr="00C85690" w:rsidRDefault="00C72172" w:rsidP="003333CC"/>
          <w:p w:rsidR="00C72172" w:rsidRPr="00C85690" w:rsidRDefault="00C72172" w:rsidP="003333CC">
            <w:r>
              <w:t xml:space="preserve">Il sert à </w:t>
            </w:r>
            <w:proofErr w:type="gramStart"/>
            <w:r>
              <w:t>………………………………………………………………………………………………………………………….</w:t>
            </w:r>
            <w:proofErr w:type="gramEnd"/>
          </w:p>
        </w:tc>
      </w:tr>
      <w:tr w:rsidR="00C72172" w:rsidRPr="00C85690" w:rsidTr="00C72172">
        <w:trPr>
          <w:tblCellSpacing w:w="20" w:type="dxa"/>
          <w:jc w:val="center"/>
        </w:trPr>
        <w:tc>
          <w:tcPr>
            <w:tcW w:w="1101" w:type="dxa"/>
          </w:tcPr>
          <w:p w:rsidR="00C72172" w:rsidRPr="00C72172" w:rsidRDefault="00C72172" w:rsidP="003333CC">
            <w:pPr>
              <w:jc w:val="center"/>
              <w:rPr>
                <w:b/>
                <w:color w:val="2A7A6D"/>
              </w:rPr>
            </w:pPr>
          </w:p>
          <w:p w:rsidR="00C72172" w:rsidRPr="00C72172" w:rsidRDefault="00C72172" w:rsidP="003333CC">
            <w:pPr>
              <w:jc w:val="center"/>
              <w:rPr>
                <w:b/>
                <w:color w:val="2A7A6D"/>
              </w:rPr>
            </w:pPr>
            <w:r w:rsidRPr="00C72172">
              <w:rPr>
                <w:b/>
                <w:color w:val="2A7A6D"/>
              </w:rPr>
              <w:t>G.</w:t>
            </w:r>
          </w:p>
        </w:tc>
        <w:tc>
          <w:tcPr>
            <w:tcW w:w="8111" w:type="dxa"/>
          </w:tcPr>
          <w:p w:rsidR="00C72172" w:rsidRPr="00C85690" w:rsidRDefault="00C72172" w:rsidP="003333CC"/>
          <w:p w:rsidR="00C72172" w:rsidRPr="00C85690" w:rsidRDefault="00C72172" w:rsidP="003333CC">
            <w:r>
              <w:t xml:space="preserve">Il sert à </w:t>
            </w:r>
            <w:proofErr w:type="gramStart"/>
            <w:r>
              <w:t>………………………………………………………………………………………………………………………….</w:t>
            </w:r>
            <w:proofErr w:type="gramEnd"/>
          </w:p>
        </w:tc>
      </w:tr>
      <w:tr w:rsidR="00C72172" w:rsidRPr="00C85690" w:rsidTr="00C72172">
        <w:trPr>
          <w:tblCellSpacing w:w="20" w:type="dxa"/>
          <w:jc w:val="center"/>
        </w:trPr>
        <w:tc>
          <w:tcPr>
            <w:tcW w:w="1101" w:type="dxa"/>
          </w:tcPr>
          <w:p w:rsidR="00C72172" w:rsidRPr="00C72172" w:rsidRDefault="00C72172" w:rsidP="003333CC">
            <w:pPr>
              <w:jc w:val="center"/>
              <w:rPr>
                <w:b/>
                <w:color w:val="2A7A6D"/>
              </w:rPr>
            </w:pPr>
          </w:p>
          <w:p w:rsidR="00C72172" w:rsidRPr="00C72172" w:rsidRDefault="00C72172" w:rsidP="003333CC">
            <w:pPr>
              <w:jc w:val="center"/>
              <w:rPr>
                <w:b/>
                <w:color w:val="2A7A6D"/>
              </w:rPr>
            </w:pPr>
            <w:r w:rsidRPr="00C72172">
              <w:rPr>
                <w:b/>
                <w:color w:val="2A7A6D"/>
              </w:rPr>
              <w:t>H.</w:t>
            </w:r>
          </w:p>
        </w:tc>
        <w:tc>
          <w:tcPr>
            <w:tcW w:w="8111" w:type="dxa"/>
          </w:tcPr>
          <w:p w:rsidR="00C72172" w:rsidRPr="00C85690" w:rsidRDefault="00C72172" w:rsidP="003333CC"/>
          <w:p w:rsidR="00C72172" w:rsidRPr="00C85690" w:rsidRDefault="00C72172" w:rsidP="003333CC">
            <w:r>
              <w:t xml:space="preserve">Il sert à </w:t>
            </w:r>
            <w:proofErr w:type="gramStart"/>
            <w:r>
              <w:t>………………………………………………………………………………………………………………………….</w:t>
            </w:r>
            <w:proofErr w:type="gramEnd"/>
          </w:p>
        </w:tc>
      </w:tr>
      <w:tr w:rsidR="00C72172" w:rsidRPr="00C85690" w:rsidTr="00C72172">
        <w:trPr>
          <w:tblCellSpacing w:w="20" w:type="dxa"/>
          <w:jc w:val="center"/>
        </w:trPr>
        <w:tc>
          <w:tcPr>
            <w:tcW w:w="1101" w:type="dxa"/>
          </w:tcPr>
          <w:p w:rsidR="00C72172" w:rsidRPr="00C72172" w:rsidRDefault="00C72172" w:rsidP="003333CC">
            <w:pPr>
              <w:jc w:val="center"/>
              <w:rPr>
                <w:b/>
                <w:color w:val="2A7A6D"/>
              </w:rPr>
            </w:pPr>
          </w:p>
          <w:p w:rsidR="00C72172" w:rsidRPr="00C72172" w:rsidRDefault="00C72172" w:rsidP="003333CC">
            <w:pPr>
              <w:jc w:val="center"/>
              <w:rPr>
                <w:b/>
                <w:color w:val="2A7A6D"/>
              </w:rPr>
            </w:pPr>
            <w:r w:rsidRPr="00C72172">
              <w:rPr>
                <w:b/>
                <w:color w:val="2A7A6D"/>
              </w:rPr>
              <w:t>I.</w:t>
            </w:r>
          </w:p>
        </w:tc>
        <w:tc>
          <w:tcPr>
            <w:tcW w:w="8111" w:type="dxa"/>
          </w:tcPr>
          <w:p w:rsidR="00C72172" w:rsidRPr="00C85690" w:rsidRDefault="00C72172" w:rsidP="003333CC"/>
          <w:p w:rsidR="00C72172" w:rsidRPr="00C85690" w:rsidRDefault="00C72172" w:rsidP="003333CC">
            <w:r>
              <w:t xml:space="preserve">Il sert à </w:t>
            </w:r>
            <w:proofErr w:type="gramStart"/>
            <w:r>
              <w:t>………………………………………………………………………………………………………………………….</w:t>
            </w:r>
            <w:proofErr w:type="gramEnd"/>
          </w:p>
        </w:tc>
      </w:tr>
      <w:tr w:rsidR="00C72172" w:rsidRPr="00C85690" w:rsidTr="00C72172">
        <w:trPr>
          <w:tblCellSpacing w:w="20" w:type="dxa"/>
          <w:jc w:val="center"/>
        </w:trPr>
        <w:tc>
          <w:tcPr>
            <w:tcW w:w="1101" w:type="dxa"/>
          </w:tcPr>
          <w:p w:rsidR="00C72172" w:rsidRPr="00C72172" w:rsidRDefault="00C72172" w:rsidP="003333CC">
            <w:pPr>
              <w:jc w:val="center"/>
              <w:rPr>
                <w:b/>
                <w:color w:val="2A7A6D"/>
              </w:rPr>
            </w:pPr>
          </w:p>
          <w:p w:rsidR="00C72172" w:rsidRPr="00C72172" w:rsidRDefault="00C72172" w:rsidP="003333CC">
            <w:pPr>
              <w:jc w:val="center"/>
              <w:rPr>
                <w:b/>
                <w:color w:val="2A7A6D"/>
              </w:rPr>
            </w:pPr>
            <w:r w:rsidRPr="00C72172">
              <w:rPr>
                <w:b/>
                <w:color w:val="2A7A6D"/>
              </w:rPr>
              <w:t>K.</w:t>
            </w:r>
          </w:p>
        </w:tc>
        <w:tc>
          <w:tcPr>
            <w:tcW w:w="8111" w:type="dxa"/>
          </w:tcPr>
          <w:p w:rsidR="00C72172" w:rsidRPr="00C85690" w:rsidRDefault="00C72172" w:rsidP="003333CC"/>
          <w:p w:rsidR="00C72172" w:rsidRPr="00C85690" w:rsidRDefault="00C72172" w:rsidP="003333CC">
            <w:r>
              <w:t xml:space="preserve">Il sert à </w:t>
            </w:r>
            <w:proofErr w:type="gramStart"/>
            <w:r>
              <w:t>………………………………………………………………………………………………………………………….</w:t>
            </w:r>
            <w:proofErr w:type="gramEnd"/>
          </w:p>
        </w:tc>
      </w:tr>
    </w:tbl>
    <w:p w:rsidR="00C72172" w:rsidRDefault="00C72172" w:rsidP="00C72172"/>
    <w:sectPr w:rsidR="00C72172" w:rsidSect="00BD0DBC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753860"/>
      <w:docPartObj>
        <w:docPartGallery w:val="Page Numbers (Bottom of Page)"/>
        <w:docPartUnique/>
      </w:docPartObj>
    </w:sdtPr>
    <w:sdtEndPr/>
    <w:sdtContent>
      <w:p w:rsidR="00AF4482" w:rsidRDefault="00AF4482" w:rsidP="00141419">
        <w:pPr>
          <w:tabs>
            <w:tab w:val="left" w:pos="5103"/>
            <w:tab w:val="left" w:pos="8789"/>
            <w:tab w:val="left" w:pos="10206"/>
          </w:tabs>
        </w:pPr>
        <w:r>
          <w:rPr>
            <w:noProof/>
            <w:lang w:eastAsia="fr-BE"/>
          </w:rPr>
          <w:drawing>
            <wp:inline distT="0" distB="0" distL="0" distR="0" wp14:anchorId="21C8B3DA" wp14:editId="2BA871D0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7822F434" wp14:editId="6FFF5F35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EC0664" w:rsidRPr="00EC0664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6C00CE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0CE" w:rsidRPr="005672CB" w:rsidRDefault="00C72172" w:rsidP="005672CB">
    <w:pPr>
      <w:pStyle w:val="En-tte"/>
      <w:pBdr>
        <w:bottom w:val="single" w:sz="4" w:space="1" w:color="006666"/>
      </w:pBdr>
      <w:ind w:right="7489"/>
      <w:rPr>
        <w:rFonts w:ascii="LTUnivers 320 CondLight" w:hAnsi="LTUnivers 320 CondLight"/>
        <w:b/>
        <w:caps/>
        <w:color w:val="006666"/>
        <w:sz w:val="14"/>
      </w:rPr>
    </w:pPr>
    <w:r>
      <w:rPr>
        <w:rFonts w:ascii="LTUnivers 320 CondLight" w:hAnsi="LTUnivers 320 CondLight"/>
        <w:b/>
        <w:caps/>
        <w:color w:val="006666"/>
        <w:sz w:val="14"/>
      </w:rPr>
      <w:t>J</w:t>
    </w:r>
    <w:r>
      <w:rPr>
        <w:rFonts w:ascii="Courier New" w:hAnsi="Courier New" w:cs="Courier New"/>
        <w:b/>
        <w:caps/>
        <w:color w:val="006666"/>
        <w:sz w:val="14"/>
      </w:rPr>
      <w:t>’</w:t>
    </w:r>
    <w:r>
      <w:rPr>
        <w:rFonts w:ascii="LTUnivers 320 CondLight" w:hAnsi="LTUnivers 320 CondLight"/>
        <w:b/>
        <w:caps/>
        <w:color w:val="006666"/>
        <w:sz w:val="14"/>
      </w:rPr>
      <w:t>écoute</w:t>
    </w:r>
    <w:r>
      <w:rPr>
        <w:rFonts w:ascii="Courier New" w:hAnsi="Courier New" w:cs="Courier New"/>
        <w:b/>
        <w:caps/>
        <w:color w:val="006666"/>
        <w:sz w:val="14"/>
      </w:rPr>
      <w:t>…</w:t>
    </w:r>
    <w:r>
      <w:rPr>
        <w:rFonts w:ascii="LTUnivers 320 CondLight" w:hAnsi="LTUnivers 320 CondLight"/>
        <w:b/>
        <w:caps/>
        <w:color w:val="006666"/>
        <w:sz w:val="14"/>
      </w:rPr>
      <w:t xml:space="preserve"> oui, mais quoi 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C11E3A"/>
    <w:multiLevelType w:val="hybridMultilevel"/>
    <w:tmpl w:val="83CCCC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0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A552F"/>
    <w:rsid w:val="00141419"/>
    <w:rsid w:val="00304F18"/>
    <w:rsid w:val="004F3812"/>
    <w:rsid w:val="00550FDD"/>
    <w:rsid w:val="005665F0"/>
    <w:rsid w:val="005672CB"/>
    <w:rsid w:val="00604863"/>
    <w:rsid w:val="0065416F"/>
    <w:rsid w:val="00693A00"/>
    <w:rsid w:val="006C00CE"/>
    <w:rsid w:val="00877EB9"/>
    <w:rsid w:val="008C3FEA"/>
    <w:rsid w:val="00AF4482"/>
    <w:rsid w:val="00B1612C"/>
    <w:rsid w:val="00BD0DBC"/>
    <w:rsid w:val="00C24C6C"/>
    <w:rsid w:val="00C72172"/>
    <w:rsid w:val="00D05707"/>
    <w:rsid w:val="00D44603"/>
    <w:rsid w:val="00E111F7"/>
    <w:rsid w:val="00EC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C770E4-666A-4E3E-A3E6-EE6836578E20}"/>
</file>

<file path=customXml/itemProps2.xml><?xml version="1.0" encoding="utf-8"?>
<ds:datastoreItem xmlns:ds="http://schemas.openxmlformats.org/officeDocument/2006/customXml" ds:itemID="{FEECFD54-F6B4-4883-BC95-35678A0EBAF7}"/>
</file>

<file path=customXml/itemProps3.xml><?xml version="1.0" encoding="utf-8"?>
<ds:datastoreItem xmlns:ds="http://schemas.openxmlformats.org/officeDocument/2006/customXml" ds:itemID="{7E580677-6ACA-4215-9B7F-BBE33FC9DB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5</cp:revision>
  <dcterms:created xsi:type="dcterms:W3CDTF">2015-06-23T10:15:00Z</dcterms:created>
  <dcterms:modified xsi:type="dcterms:W3CDTF">2015-09-14T10:15:00Z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