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C04556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-247015</wp:posOffset>
                </wp:positionV>
                <wp:extent cx="2380890" cy="352425"/>
                <wp:effectExtent l="0" t="0" r="1968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3C635" id="Rectangle 3" o:spid="_x0000_s1026" style="position:absolute;margin-left:-3.75pt;margin-top:-19.45pt;width:187.45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BAD785"/>
                        </a:solidFill>
                        <a:ln w="6350">
                          <a:solidFill>
                            <a:srgbClr val="BAD78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FA02B1" w:rsidRDefault="00C04556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" fillcolor="#bad785" strokecolor="#bad785" strokeweight=".5pt">
                <v:textbox>
                  <w:txbxContent>
                    <w:p w:rsidR="00BD0DBC" w:rsidRPr="00FA02B1" w:rsidRDefault="00C04556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0C7829"/>
          <w:left w:val="single" w:sz="4" w:space="0" w:color="0C7829"/>
          <w:bottom w:val="single" w:sz="4" w:space="0" w:color="0C7829"/>
          <w:right w:val="single" w:sz="4" w:space="0" w:color="0C7829"/>
          <w:insideH w:val="single" w:sz="4" w:space="0" w:color="0C7829"/>
          <w:insideV w:val="single" w:sz="4" w:space="0" w:color="0C7829"/>
        </w:tblBorders>
        <w:shd w:val="clear" w:color="auto" w:fill="0C7829"/>
        <w:tblLook w:val="04A0" w:firstRow="1" w:lastRow="0" w:firstColumn="1" w:lastColumn="0" w:noHBand="0" w:noVBand="1"/>
      </w:tblPr>
      <w:tblGrid>
        <w:gridCol w:w="10456"/>
      </w:tblGrid>
      <w:tr w:rsidR="00BD0DBC" w:rsidTr="007D7D7F">
        <w:tc>
          <w:tcPr>
            <w:tcW w:w="10456" w:type="dxa"/>
            <w:shd w:val="clear" w:color="auto" w:fill="0C7829"/>
          </w:tcPr>
          <w:p w:rsidR="00BD0DBC" w:rsidRPr="00BD0DBC" w:rsidRDefault="00C04556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Utiliser les solides et figures et les grandeurs</w:t>
            </w:r>
          </w:p>
        </w:tc>
      </w:tr>
    </w:tbl>
    <w:p w:rsidR="00BD0DBC" w:rsidRPr="0075239D" w:rsidRDefault="00BD0DBC" w:rsidP="00BD0DBC">
      <w:pPr>
        <w:spacing w:after="0" w:line="276" w:lineRule="auto"/>
        <w:rPr>
          <w:rFonts w:ascii="LTUnivers 320 CondLight" w:hAnsi="LTUnivers 320 CondLight"/>
          <w:sz w:val="4"/>
          <w:szCs w:val="4"/>
        </w:rPr>
      </w:pPr>
      <w:bookmarkStart w:id="0" w:name="_GoBack"/>
      <w:bookmarkEnd w:id="0"/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Pr="00503F26" w:rsidRDefault="00D3259B" w:rsidP="00A2769F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découper pour réaliser le TABLEAU 1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26ECCB3" wp14:editId="2D037D4D">
                  <wp:extent cx="5128935" cy="414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935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Default="00D3259B" w:rsidP="00A2769F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503F26">
              <w:rPr>
                <w:b/>
                <w:color w:val="008000"/>
              </w:rPr>
              <w:t>TABLEAU 1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4D15CC0" wp14:editId="7EE01135">
                  <wp:extent cx="5058346" cy="41400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87" t="3155" r="2244" b="3033"/>
                          <a:stretch/>
                        </pic:blipFill>
                        <pic:spPr bwMode="auto">
                          <a:xfrm>
                            <a:off x="0" y="0"/>
                            <a:ext cx="5058346" cy="41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239D" w:rsidRDefault="0075239D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75239D" w:rsidRPr="0075239D" w:rsidRDefault="0075239D" w:rsidP="0075239D">
            <w:pPr>
              <w:rPr>
                <w:rFonts w:ascii="LTUnivers 320 CondLight" w:hAnsi="LTUnivers 320 CondLight"/>
                <w:sz w:val="4"/>
                <w:szCs w:val="4"/>
              </w:rPr>
            </w:pPr>
          </w:p>
          <w:p w:rsidR="0075239D" w:rsidRPr="0075239D" w:rsidRDefault="0075239D" w:rsidP="0075239D">
            <w:pPr>
              <w:rPr>
                <w:rFonts w:ascii="LTUnivers 320 CondLight" w:hAnsi="LTUnivers 320 CondLight"/>
                <w:sz w:val="4"/>
                <w:szCs w:val="4"/>
              </w:rPr>
            </w:pPr>
          </w:p>
          <w:p w:rsidR="0075239D" w:rsidRDefault="0075239D" w:rsidP="0075239D">
            <w:pPr>
              <w:rPr>
                <w:rFonts w:ascii="LTUnivers 320 CondLight" w:hAnsi="LTUnivers 320 CondLight"/>
                <w:sz w:val="4"/>
                <w:szCs w:val="4"/>
              </w:rPr>
            </w:pPr>
          </w:p>
          <w:p w:rsidR="0075239D" w:rsidRPr="0075239D" w:rsidRDefault="0075239D" w:rsidP="0075239D">
            <w:pPr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Pr="0075239D" w:rsidRDefault="00D3259B" w:rsidP="0075239D">
            <w:pPr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D3259B" w:rsidRDefault="00D3259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Pr="00503F26" w:rsidRDefault="00D3259B" w:rsidP="00A2769F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2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A11742A" wp14:editId="675513F7">
                  <wp:extent cx="5120399" cy="4320000"/>
                  <wp:effectExtent l="0" t="0" r="4445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39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Default="00D3259B" w:rsidP="00A2769F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color w:val="008000"/>
              </w:rPr>
              <w:t>TABLEAU 2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3FC5DD0" wp14:editId="53A79F92">
                  <wp:extent cx="5183799" cy="43200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79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D3259B" w:rsidRDefault="00D3259B" w:rsidP="00BD0DBC">
      <w:pPr>
        <w:spacing w:after="0" w:line="276" w:lineRule="auto"/>
        <w:rPr>
          <w:rFonts w:ascii="LTUnivers 320 CondLight" w:hAnsi="LTUnivers 320 CondLight"/>
          <w:sz w:val="18"/>
          <w:szCs w:val="20"/>
        </w:rPr>
      </w:pPr>
    </w:p>
    <w:p w:rsidR="00D3259B" w:rsidRPr="00D3259B" w:rsidRDefault="00D3259B" w:rsidP="00BD0DBC">
      <w:pPr>
        <w:spacing w:after="0" w:line="276" w:lineRule="auto"/>
        <w:rPr>
          <w:rFonts w:ascii="LTUnivers 320 CondLight" w:hAnsi="LTUnivers 320 CondLight"/>
          <w:sz w:val="14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Pr="00503F26" w:rsidRDefault="00D3259B" w:rsidP="00A2769F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3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9CEE402" wp14:editId="19C826CB">
                  <wp:extent cx="5092141" cy="4320000"/>
                  <wp:effectExtent l="0" t="0" r="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14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Default="00D3259B" w:rsidP="00A2769F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color w:val="008000"/>
              </w:rPr>
              <w:t>TABLEAU 3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874BF15" wp14:editId="51D335A9">
                  <wp:extent cx="5269594" cy="4320000"/>
                  <wp:effectExtent l="0" t="0" r="762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9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D3259B" w:rsidRDefault="00D3259B">
      <w:r>
        <w:br w:type="page"/>
      </w:r>
    </w:p>
    <w:p w:rsidR="00D3259B" w:rsidRDefault="00D3259B" w:rsidP="00D3259B">
      <w:pPr>
        <w:spacing w:after="0"/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Pr="00503F26" w:rsidRDefault="00D3259B" w:rsidP="00A2769F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4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E307815" wp14:editId="047BB272">
                  <wp:extent cx="5339291" cy="4320000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29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D3259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D3259B" w:rsidRDefault="00D3259B" w:rsidP="00A2769F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color w:val="008000"/>
              </w:rPr>
              <w:t>TABLEAU 4</w:t>
            </w:r>
          </w:p>
        </w:tc>
        <w:tc>
          <w:tcPr>
            <w:tcW w:w="9918" w:type="dxa"/>
          </w:tcPr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D3259B" w:rsidRDefault="00D3259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DDCCE91" wp14:editId="7AED8530">
                  <wp:extent cx="5851665" cy="4319590"/>
                  <wp:effectExtent l="0" t="0" r="0" b="50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925" cy="43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59B" w:rsidRDefault="00D3259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D3259B" w:rsidRPr="00F808BB" w:rsidRDefault="00D3259B" w:rsidP="00D3259B">
      <w:pPr>
        <w:spacing w:after="0"/>
        <w:rPr>
          <w:sz w:val="18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F808B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F808BB" w:rsidRPr="00503F26" w:rsidRDefault="00F808BB" w:rsidP="00A2769F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4</w:t>
            </w:r>
          </w:p>
        </w:tc>
        <w:tc>
          <w:tcPr>
            <w:tcW w:w="9918" w:type="dxa"/>
          </w:tcPr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F808BB" w:rsidRDefault="00F808B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93609DF" wp14:editId="5C6D0DED">
                  <wp:extent cx="5310444" cy="4320000"/>
                  <wp:effectExtent l="0" t="0" r="5080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44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F808B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F808BB" w:rsidRDefault="00F808BB" w:rsidP="00A2769F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color w:val="008000"/>
              </w:rPr>
              <w:t>TABLEAU 4</w:t>
            </w:r>
          </w:p>
        </w:tc>
        <w:tc>
          <w:tcPr>
            <w:tcW w:w="9918" w:type="dxa"/>
          </w:tcPr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F808BB" w:rsidRDefault="00F808B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FAB3CD9" wp14:editId="374A03A2">
                  <wp:extent cx="5202292" cy="4320000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29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E0385F" w:rsidRPr="00E0385F" w:rsidRDefault="00E0385F" w:rsidP="00F808BB">
      <w:pPr>
        <w:rPr>
          <w:rFonts w:ascii="LTUnivers 320 CondLight" w:hAnsi="LTUnivers 320 CondLight"/>
          <w:sz w:val="20"/>
          <w:szCs w:val="20"/>
        </w:rPr>
      </w:pPr>
    </w:p>
    <w:p w:rsidR="00E0385F" w:rsidRPr="00F808BB" w:rsidRDefault="00E0385F" w:rsidP="00F808BB">
      <w:pPr>
        <w:spacing w:after="0"/>
        <w:rPr>
          <w:rFonts w:ascii="LTUnivers 320 CondLight" w:hAnsi="LTUnivers 320 CondLight"/>
          <w:sz w:val="12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F808B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F808BB" w:rsidRPr="00503F26" w:rsidRDefault="00F808BB" w:rsidP="00A2769F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6</w:t>
            </w:r>
          </w:p>
        </w:tc>
        <w:tc>
          <w:tcPr>
            <w:tcW w:w="9918" w:type="dxa"/>
          </w:tcPr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F808BB" w:rsidRDefault="00F808B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28708A5B" wp14:editId="3CDE1998">
                  <wp:extent cx="5233606" cy="4320000"/>
                  <wp:effectExtent l="0" t="0" r="5715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0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F808BB" w:rsidTr="00A2769F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F808BB" w:rsidRDefault="00F808BB" w:rsidP="00A2769F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TABLEAU 6 identique au tableau 1 avec une rotation de 180°</w:t>
            </w:r>
          </w:p>
          <w:p w:rsidR="00F808BB" w:rsidRDefault="00F808BB" w:rsidP="00A2769F">
            <w:pPr>
              <w:spacing w:line="276" w:lineRule="auto"/>
              <w:ind w:left="113" w:right="113"/>
              <w:rPr>
                <w:b/>
              </w:rPr>
            </w:pPr>
          </w:p>
        </w:tc>
        <w:tc>
          <w:tcPr>
            <w:tcW w:w="9918" w:type="dxa"/>
          </w:tcPr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F808BB" w:rsidRDefault="00F808BB" w:rsidP="00A2769F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89DBCE9" wp14:editId="36651F52">
                  <wp:extent cx="5271267" cy="4320000"/>
                  <wp:effectExtent l="0" t="0" r="5715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75" t="1788" r="1928" b="1554"/>
                          <a:stretch/>
                        </pic:blipFill>
                        <pic:spPr bwMode="auto">
                          <a:xfrm>
                            <a:off x="0" y="0"/>
                            <a:ext cx="5271267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8BB" w:rsidRDefault="00F808BB" w:rsidP="00A2769F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F808BB" w:rsidRPr="00E0385F" w:rsidRDefault="00F808BB" w:rsidP="00F808BB">
      <w:pPr>
        <w:spacing w:after="0"/>
        <w:rPr>
          <w:rFonts w:ascii="LTUnivers 320 CondLight" w:hAnsi="LTUnivers 320 CondLight"/>
          <w:sz w:val="20"/>
          <w:szCs w:val="20"/>
        </w:rPr>
      </w:pPr>
    </w:p>
    <w:sectPr w:rsidR="00F808BB" w:rsidRPr="00E0385F" w:rsidSect="00E0385F">
      <w:headerReference w:type="default" r:id="rId20"/>
      <w:footerReference w:type="default" r:id="rId2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0455192"/>
      <w:docPartObj>
        <w:docPartGallery w:val="Page Numbers (Bottom of Page)"/>
        <w:docPartUnique/>
      </w:docPartObj>
    </w:sdtPr>
    <w:sdtEndPr/>
    <w:sdtContent>
      <w:p w:rsidR="00F266AF" w:rsidRDefault="00F266AF" w:rsidP="00575F79">
        <w:pPr>
          <w:pStyle w:val="Pieddepage"/>
          <w:tabs>
            <w:tab w:val="clear" w:pos="4536"/>
            <w:tab w:val="clear" w:pos="9072"/>
            <w:tab w:val="center" w:pos="5103"/>
            <w:tab w:val="right" w:pos="10065"/>
          </w:tabs>
        </w:pPr>
        <w:r>
          <w:rPr>
            <w:noProof/>
            <w:lang w:eastAsia="fr-BE"/>
          </w:rPr>
          <w:drawing>
            <wp:inline distT="0" distB="0" distL="0" distR="0" wp14:anchorId="21C6C319" wp14:editId="613757A5">
              <wp:extent cx="563995" cy="341906"/>
              <wp:effectExtent l="0" t="0" r="7620" b="1270"/>
              <wp:docPr id="2" name="Image 2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 xml:space="preserve"> </w:t>
        </w:r>
        <w:r>
          <w:rPr>
            <w:noProof/>
            <w:lang w:eastAsia="fr-BE"/>
          </w:rPr>
          <w:drawing>
            <wp:inline distT="0" distB="0" distL="0" distR="0" wp14:anchorId="232A2C4F" wp14:editId="23F2A499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ab/>
        </w:r>
        <w:r w:rsidRPr="00575F79">
          <w:rPr>
            <w:rFonts w:ascii="LTUnivers 320 CondLight" w:hAnsi="LTUnivers 320 CondLight"/>
            <w:noProof/>
            <w:color w:val="339961"/>
            <w:sz w:val="18"/>
            <w:szCs w:val="18"/>
            <w:lang w:eastAsia="fr-BE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75239D" w:rsidRPr="0075239D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5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</w:r>
        <w:r w:rsidR="0075239D">
          <w:rPr>
            <w:rFonts w:ascii="LTUnivers 320 CondLight" w:hAnsi="LTUnivers 320 CondLight"/>
            <w:color w:val="339961"/>
            <w:sz w:val="18"/>
          </w:rPr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</w:t>
        </w:r>
        <w:r w:rsidRPr="00575F79">
          <w:rPr>
            <w:rFonts w:ascii="LTUnivers 320 CondLight" w:hAnsi="LTUnivers 320 CondLight"/>
            <w:color w:val="339961"/>
            <w:sz w:val="18"/>
          </w:rPr>
          <w:t>salle</w:t>
        </w:r>
        <w:r w:rsidRPr="00E0385F">
          <w:rPr>
            <w:rFonts w:ascii="LTUnivers 320 CondLight" w:hAnsi="LTUnivers 320 CondLight"/>
            <w:color w:val="339961"/>
            <w:sz w:val="18"/>
          </w:rPr>
          <w:t>-des-profs.be</w:t>
        </w:r>
      </w:p>
    </w:sdtContent>
  </w:sdt>
  <w:p w:rsidR="00F266AF" w:rsidRDefault="00F266AF" w:rsidP="00575F79">
    <w:pPr>
      <w:pStyle w:val="Pieddepage"/>
      <w:tabs>
        <w:tab w:val="clear" w:pos="4536"/>
        <w:tab w:val="clear" w:pos="9072"/>
        <w:tab w:val="left" w:pos="8820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EBF" w:rsidRPr="007D7D7F" w:rsidRDefault="00C04556" w:rsidP="00C04556">
    <w:pPr>
      <w:pStyle w:val="En-tte"/>
      <w:pBdr>
        <w:bottom w:val="single" w:sz="4" w:space="1" w:color="0C7829"/>
      </w:pBdr>
      <w:ind w:right="7205"/>
      <w:rPr>
        <w:rFonts w:ascii="LTUnivers 320 CondLight" w:hAnsi="LTUnivers 320 CondLight"/>
        <w:b/>
        <w:caps/>
        <w:color w:val="0C7829"/>
        <w:sz w:val="14"/>
      </w:rPr>
    </w:pPr>
    <w:r>
      <w:rPr>
        <w:rFonts w:ascii="LTUnivers 320 CondLight" w:hAnsi="LTUnivers 320 CondLight"/>
        <w:b/>
        <w:caps/>
        <w:color w:val="0C7829"/>
        <w:sz w:val="14"/>
      </w:rPr>
      <w:t>utiliser les solides et figures et les grandeurs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4F3812"/>
    <w:rsid w:val="00575F79"/>
    <w:rsid w:val="00636AD2"/>
    <w:rsid w:val="0075239D"/>
    <w:rsid w:val="007D7D7F"/>
    <w:rsid w:val="00A26EBF"/>
    <w:rsid w:val="00B15096"/>
    <w:rsid w:val="00B1612C"/>
    <w:rsid w:val="00BD0DBC"/>
    <w:rsid w:val="00C04556"/>
    <w:rsid w:val="00C24C6C"/>
    <w:rsid w:val="00D05707"/>
    <w:rsid w:val="00D3259B"/>
    <w:rsid w:val="00E0385F"/>
    <w:rsid w:val="00E111F7"/>
    <w:rsid w:val="00EB7D92"/>
    <w:rsid w:val="00F266AF"/>
    <w:rsid w:val="00F808BB"/>
    <w:rsid w:val="00F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75F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519E6-CE8E-4F16-BFBC-CD309AE3B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4</cp:revision>
  <dcterms:created xsi:type="dcterms:W3CDTF">2015-08-19T10:11:00Z</dcterms:created>
  <dcterms:modified xsi:type="dcterms:W3CDTF">2015-09-22T09:19:00Z</dcterms:modified>
</cp:coreProperties>
</file>