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1F2E0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-216535</wp:posOffset>
                </wp:positionV>
                <wp:extent cx="2048510" cy="32385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2A201" id="Rectangle 3" o:spid="_x0000_s1026" style="position:absolute;margin-left:-4.5pt;margin-top:-17.05pt;width:161.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DF77B2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DF77B2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5F6E78">
        <w:tc>
          <w:tcPr>
            <w:tcW w:w="10456" w:type="dxa"/>
            <w:shd w:val="clear" w:color="auto" w:fill="0C7829"/>
          </w:tcPr>
          <w:p w:rsidR="00BD0DBC" w:rsidRPr="00BD0DBC" w:rsidRDefault="001F2E0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Enquête sur le sport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école</w:t>
            </w:r>
          </w:p>
        </w:tc>
      </w:tr>
    </w:tbl>
    <w:p w:rsidR="00DF77B2" w:rsidRPr="005F6E78" w:rsidRDefault="00DF77B2" w:rsidP="00DF77B2">
      <w:pPr>
        <w:pStyle w:val="Sansinterligne"/>
      </w:pPr>
    </w:p>
    <w:p w:rsidR="005F6E78" w:rsidRPr="005F6E78" w:rsidRDefault="005F6E78" w:rsidP="005F6E78">
      <w:pPr>
        <w:spacing w:after="0" w:line="276" w:lineRule="auto"/>
        <w:rPr>
          <w:b/>
          <w:color w:val="0C7829"/>
        </w:rPr>
      </w:pPr>
      <w:r w:rsidRPr="005F6E78">
        <w:rPr>
          <w:b/>
          <w:smallCaps/>
          <w:color w:val="0C7829"/>
          <w:sz w:val="32"/>
          <w:szCs w:val="32"/>
        </w:rPr>
        <w:t>Annexe 2a</w:t>
      </w:r>
      <w:r w:rsidRPr="005F6E78">
        <w:rPr>
          <w:b/>
          <w:color w:val="0C7829"/>
        </w:rPr>
        <w:t>.  Relance.</w:t>
      </w:r>
    </w:p>
    <w:p w:rsidR="005F6E78" w:rsidRDefault="005F6E78" w:rsidP="005F6E78">
      <w:pPr>
        <w:pStyle w:val="Sansinterligne"/>
        <w:rPr>
          <w:b/>
        </w:rPr>
      </w:pPr>
    </w:p>
    <w:p w:rsidR="005F6E78" w:rsidRDefault="005F6E78" w:rsidP="005F6E78">
      <w:pPr>
        <w:pStyle w:val="Sansinterligne"/>
        <w:rPr>
          <w:b/>
          <w:color w:val="0C7829"/>
        </w:rPr>
      </w:pPr>
      <w:r>
        <w:rPr>
          <w:b/>
          <w:color w:val="0C7829"/>
        </w:rPr>
        <w:t>Voici le début des recherches de certains élèves.</w:t>
      </w: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172085</wp:posOffset>
            </wp:positionV>
            <wp:extent cx="3572510" cy="2572385"/>
            <wp:effectExtent l="0" t="0" r="8890" b="18415"/>
            <wp:wrapNone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97790</wp:posOffset>
                </wp:positionV>
                <wp:extent cx="3705225" cy="2724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C78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C324" id="Rectangle 6" o:spid="_x0000_s1026" style="position:absolute;margin-left:-3.75pt;margin-top:7.7pt;width:291.75pt;height:2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" filled="f" strokecolor="#0c7829" strokeweight="1pt"/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156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F6E78" w:rsidTr="005F6E78">
        <w:trPr>
          <w:trHeight w:val="3772"/>
        </w:trPr>
        <w:tc>
          <w:tcPr>
            <w:tcW w:w="4531" w:type="dxa"/>
          </w:tcPr>
          <w:p w:rsidR="005F6E78" w:rsidRDefault="005F6E78">
            <w:pPr>
              <w:pStyle w:val="Sansinterligne"/>
              <w:rPr>
                <w:color w:val="0C7829"/>
              </w:rPr>
            </w:pPr>
            <w:r>
              <w:rPr>
                <w:color w:val="0C7829"/>
              </w:rPr>
              <w:t xml:space="preserve">Nassim </w:t>
            </w:r>
          </w:p>
          <w:p w:rsidR="005F6E78" w:rsidRDefault="005F6E78">
            <w:pPr>
              <w:pStyle w:val="Sansinterligne"/>
            </w:pPr>
          </w:p>
          <w:tbl>
            <w:tblPr>
              <w:tblStyle w:val="Grilledutableau"/>
              <w:tblW w:w="3993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773"/>
            </w:tblGrid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rPr>
                      <w:b/>
                    </w:rPr>
                    <w:t>Natation</w:t>
                  </w:r>
                  <w:r>
                    <w:t> : …</w:t>
                  </w:r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rPr>
                      <w:b/>
                    </w:rPr>
                    <w:t>Basket-ball</w:t>
                  </w:r>
                  <w:r>
                    <w:t xml:space="preserve"> 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rPr>
                      <w:b/>
                    </w:rPr>
                    <w:t>Football</w:t>
                  </w:r>
                  <w:r>
                    <w:t> : …</w:t>
                  </w:r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rPr>
                      <w:b/>
                    </w:rPr>
                    <w:t>Aucun sport</w:t>
                  </w:r>
                  <w:r>
                    <w:t> : …</w:t>
                  </w: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  <w:hideMark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t xml:space="preserve">  </w:t>
                  </w: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  <w:tr w:rsidR="005F6E78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5F6E78" w:rsidRDefault="005F6E78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  <w:vAlign w:val="center"/>
                  <w:hideMark/>
                </w:tcPr>
                <w:p w:rsidR="005F6E78" w:rsidRDefault="005F6E78" w:rsidP="00A23A04">
                  <w:pPr>
                    <w:framePr w:hSpace="141" w:wrap="around" w:vAnchor="text" w:hAnchor="page" w:x="7156" w:y="15"/>
                  </w:pPr>
                </w:p>
              </w:tc>
            </w:tr>
          </w:tbl>
          <w:p w:rsidR="005F6E78" w:rsidRDefault="005F6E78">
            <w:pPr>
              <w:pStyle w:val="Sansinterligne"/>
            </w:pPr>
          </w:p>
        </w:tc>
      </w:tr>
    </w:tbl>
    <w:p w:rsidR="005F6E78" w:rsidRDefault="005F6E78" w:rsidP="005F6E78">
      <w:pPr>
        <w:pStyle w:val="Sansinterligne"/>
      </w:pPr>
      <w:r>
        <w:br w:type="textWrapping" w:clear="all"/>
      </w: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  <w:rPr>
          <w:color w:val="0C7829"/>
        </w:rPr>
      </w:pPr>
      <w:r>
        <w:rPr>
          <w:color w:val="0C7829"/>
        </w:rPr>
        <w:t>Charlotte</w:t>
      </w: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p w:rsidR="005F6E78" w:rsidRDefault="005F6E78" w:rsidP="005F6E78">
      <w:pPr>
        <w:pStyle w:val="Sansinterligne"/>
      </w:pPr>
    </w:p>
    <w:tbl>
      <w:tblPr>
        <w:tblStyle w:val="Grilledutableau"/>
        <w:tblW w:w="8836" w:type="dxa"/>
        <w:jc w:val="center"/>
        <w:tblCellSpacing w:w="20" w:type="dxa"/>
        <w:tblBorders>
          <w:top w:val="outset" w:sz="6" w:space="0" w:color="0C7829"/>
          <w:left w:val="outset" w:sz="6" w:space="0" w:color="0C7829"/>
          <w:bottom w:val="outset" w:sz="6" w:space="0" w:color="0C7829"/>
          <w:right w:val="outset" w:sz="6" w:space="0" w:color="0C7829"/>
          <w:insideH w:val="outset" w:sz="6" w:space="0" w:color="0C7829"/>
          <w:insideV w:val="outset" w:sz="6" w:space="0" w:color="0C7829"/>
        </w:tblBorders>
        <w:tblLook w:val="04A0" w:firstRow="1" w:lastRow="0" w:firstColumn="1" w:lastColumn="0" w:noHBand="0" w:noVBand="1"/>
      </w:tblPr>
      <w:tblGrid>
        <w:gridCol w:w="2223"/>
        <w:gridCol w:w="2198"/>
        <w:gridCol w:w="2201"/>
        <w:gridCol w:w="2214"/>
      </w:tblGrid>
      <w:tr w:rsidR="005F6E78" w:rsidTr="005F6E78">
        <w:trPr>
          <w:tblCellSpacing w:w="20" w:type="dxa"/>
          <w:jc w:val="center"/>
        </w:trPr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  <w:hideMark/>
          </w:tcPr>
          <w:p w:rsidR="005F6E78" w:rsidRDefault="005F6E7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Natation</w:t>
            </w: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  <w:hideMark/>
          </w:tcPr>
          <w:p w:rsidR="005F6E78" w:rsidRDefault="005F6E7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Basket-ball</w:t>
            </w: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  <w:hideMark/>
          </w:tcPr>
          <w:p w:rsidR="005F6E78" w:rsidRDefault="005F6E7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  <w:hideMark/>
          </w:tcPr>
          <w:p w:rsidR="005F6E78" w:rsidRDefault="005F6E7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Aucun sport</w:t>
            </w:r>
          </w:p>
        </w:tc>
      </w:tr>
      <w:tr w:rsidR="005F6E78" w:rsidTr="005F6E78">
        <w:trPr>
          <w:tblCellSpacing w:w="20" w:type="dxa"/>
          <w:jc w:val="center"/>
        </w:trPr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</w:tcPr>
          <w:p w:rsidR="005F6E78" w:rsidRDefault="005F6E78">
            <w:pPr>
              <w:pStyle w:val="Sansinterligne"/>
              <w:jc w:val="center"/>
            </w:pPr>
          </w:p>
          <w:p w:rsidR="005F6E78" w:rsidRDefault="005F6E78">
            <w:pPr>
              <w:pStyle w:val="Sansinterligne"/>
              <w:jc w:val="center"/>
            </w:pPr>
            <w:r>
              <w:t>…</w:t>
            </w:r>
          </w:p>
          <w:p w:rsidR="005F6E78" w:rsidRDefault="005F6E78">
            <w:pPr>
              <w:pStyle w:val="Sansinterligne"/>
              <w:jc w:val="center"/>
            </w:pP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</w:tcPr>
          <w:p w:rsidR="005F6E78" w:rsidRDefault="005F6E78">
            <w:pPr>
              <w:pStyle w:val="Sansinterligne"/>
              <w:jc w:val="center"/>
            </w:pPr>
          </w:p>
          <w:p w:rsidR="005F6E78" w:rsidRDefault="005F6E78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</w:tcPr>
          <w:p w:rsidR="005F6E78" w:rsidRDefault="005F6E78">
            <w:pPr>
              <w:pStyle w:val="Sansinterligne"/>
              <w:jc w:val="center"/>
            </w:pPr>
          </w:p>
          <w:p w:rsidR="005F6E78" w:rsidRDefault="00A23A04">
            <w:pPr>
              <w:pStyle w:val="Sansinterligne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5F6E78" w:rsidRDefault="005F6E78">
            <w:pPr>
              <w:pStyle w:val="Sansinterligne"/>
              <w:jc w:val="center"/>
            </w:pPr>
          </w:p>
        </w:tc>
        <w:tc>
          <w:tcPr>
            <w:tcW w:w="2209" w:type="dxa"/>
            <w:tcBorders>
              <w:top w:val="outset" w:sz="6" w:space="0" w:color="0C7829"/>
              <w:left w:val="outset" w:sz="6" w:space="0" w:color="0C7829"/>
              <w:bottom w:val="outset" w:sz="6" w:space="0" w:color="0C7829"/>
              <w:right w:val="outset" w:sz="6" w:space="0" w:color="0C7829"/>
            </w:tcBorders>
          </w:tcPr>
          <w:p w:rsidR="005F6E78" w:rsidRDefault="005F6E78">
            <w:pPr>
              <w:pStyle w:val="Sansinterligne"/>
              <w:jc w:val="center"/>
            </w:pPr>
          </w:p>
          <w:p w:rsidR="005F6E78" w:rsidRDefault="005F6E78">
            <w:pPr>
              <w:pStyle w:val="Sansinterligne"/>
              <w:jc w:val="center"/>
            </w:pPr>
            <w:r>
              <w:t>…</w:t>
            </w:r>
          </w:p>
        </w:tc>
      </w:tr>
    </w:tbl>
    <w:p w:rsidR="005F6E78" w:rsidRDefault="005F6E78" w:rsidP="005F6E78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5F6E78" w:rsidRDefault="005F6E78" w:rsidP="005F6E78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5F6E78" w:rsidRDefault="005F6E78" w:rsidP="005F6E78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5F6E78" w:rsidRPr="005F6E78" w:rsidRDefault="005F6E78" w:rsidP="00DF77B2">
      <w:pPr>
        <w:pStyle w:val="Sansinterligne"/>
      </w:pPr>
    </w:p>
    <w:p w:rsidR="005F6E78" w:rsidRPr="005F6E78" w:rsidRDefault="005F6E78" w:rsidP="00DF77B2">
      <w:pPr>
        <w:pStyle w:val="Sansinterligne"/>
      </w:pPr>
    </w:p>
    <w:p w:rsidR="005F6E78" w:rsidRPr="005F6E78" w:rsidRDefault="005F6E78" w:rsidP="00DF77B2">
      <w:pPr>
        <w:pStyle w:val="Sansinterligne"/>
      </w:pPr>
    </w:p>
    <w:p w:rsidR="005F6E78" w:rsidRDefault="005F6E78" w:rsidP="00DF77B2">
      <w:pPr>
        <w:pStyle w:val="Sansinterligne"/>
        <w:rPr>
          <w:b/>
          <w:color w:val="0C7829"/>
        </w:rPr>
      </w:pPr>
      <w:r>
        <w:rPr>
          <w:b/>
          <w:color w:val="0C7829"/>
        </w:rPr>
        <w:br w:type="page"/>
      </w:r>
    </w:p>
    <w:p w:rsidR="005F6E78" w:rsidRPr="005F6E78" w:rsidRDefault="005F6E78" w:rsidP="00DF77B2">
      <w:pPr>
        <w:pStyle w:val="Sansinterligne"/>
      </w:pPr>
    </w:p>
    <w:p w:rsidR="00DF77B2" w:rsidRPr="00DF77B2" w:rsidRDefault="005F6E78" w:rsidP="005F6E78">
      <w:pPr>
        <w:spacing w:after="0" w:line="276" w:lineRule="auto"/>
        <w:rPr>
          <w:b/>
          <w:color w:val="0C7829"/>
        </w:rPr>
      </w:pPr>
      <w:r>
        <w:rPr>
          <w:b/>
          <w:smallCaps/>
          <w:color w:val="0C7829"/>
          <w:sz w:val="32"/>
          <w:szCs w:val="32"/>
        </w:rPr>
        <w:t>Annexe 2b</w:t>
      </w:r>
      <w:r w:rsidRPr="005F6E78">
        <w:rPr>
          <w:b/>
          <w:color w:val="0C7829"/>
        </w:rPr>
        <w:t xml:space="preserve">.  </w:t>
      </w:r>
      <w:r w:rsidR="00DF77B2" w:rsidRPr="00DF77B2">
        <w:rPr>
          <w:b/>
          <w:color w:val="0C7829"/>
        </w:rPr>
        <w:t>Quel est le pourcentage des élèves ne pratiquant aucun sport ?</w:t>
      </w:r>
    </w:p>
    <w:p w:rsidR="00DF77B2" w:rsidRDefault="00DF77B2" w:rsidP="00DF77B2">
      <w:pPr>
        <w:pStyle w:val="Sansinterligne"/>
      </w:pPr>
    </w:p>
    <w:p w:rsidR="00DF77B2" w:rsidRPr="00DF77B2" w:rsidRDefault="00DF77B2" w:rsidP="00DF77B2">
      <w:pPr>
        <w:pStyle w:val="Sansinterligne"/>
        <w:rPr>
          <w:b/>
          <w:color w:val="0C7829"/>
        </w:rPr>
      </w:pPr>
      <w:r w:rsidRPr="00DF77B2">
        <w:rPr>
          <w:b/>
          <w:color w:val="0C7829"/>
        </w:rPr>
        <w:t>Voici le début des recherches de certains élèves</w:t>
      </w:r>
      <w:r>
        <w:rPr>
          <w:b/>
          <w:color w:val="0C7829"/>
        </w:rPr>
        <w:t>.</w:t>
      </w:r>
    </w:p>
    <w:p w:rsidR="00DF77B2" w:rsidRDefault="00DF77B2" w:rsidP="00DF77B2">
      <w:pPr>
        <w:pStyle w:val="Sansinterligne"/>
      </w:pPr>
    </w:p>
    <w:p w:rsidR="00DF77B2" w:rsidRDefault="00DF77B2" w:rsidP="00DF77B2">
      <w:pPr>
        <w:pStyle w:val="Sansinterligne"/>
      </w:pPr>
    </w:p>
    <w:p w:rsidR="00DF77B2" w:rsidRDefault="00DF77B2" w:rsidP="00DF77B2">
      <w:pPr>
        <w:pStyle w:val="Sansinterligne"/>
      </w:pPr>
    </w:p>
    <w:p w:rsidR="00DF77B2" w:rsidRDefault="00DF77B2" w:rsidP="00DF77B2">
      <w:pPr>
        <w:pStyle w:val="Sansinterligne"/>
      </w:pPr>
    </w:p>
    <w:p w:rsidR="00DF77B2" w:rsidRDefault="00DF77B2" w:rsidP="00DF77B2">
      <w:pPr>
        <w:pStyle w:val="Sansinterlign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107315</wp:posOffset>
                </wp:positionV>
                <wp:extent cx="3724275" cy="2705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C78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5C4E5" id="Rectangle 8" o:spid="_x0000_s1026" style="position:absolute;margin-left:-4.5pt;margin-top:8.45pt;width:293.25pt;height:2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" filled="f" strokecolor="#0c7829" strokeweight="1pt"/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6F6A7C92" wp14:editId="6339E48C">
            <wp:simplePos x="0" y="0"/>
            <wp:positionH relativeFrom="column">
              <wp:posOffset>-2648</wp:posOffset>
            </wp:positionH>
            <wp:positionV relativeFrom="paragraph">
              <wp:posOffset>172145</wp:posOffset>
            </wp:positionV>
            <wp:extent cx="3571336" cy="2570672"/>
            <wp:effectExtent l="0" t="0" r="10160" b="1270"/>
            <wp:wrapNone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7156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F77B2" w:rsidTr="001D4CD4">
        <w:trPr>
          <w:trHeight w:val="3772"/>
        </w:trPr>
        <w:tc>
          <w:tcPr>
            <w:tcW w:w="4531" w:type="dxa"/>
          </w:tcPr>
          <w:p w:rsidR="00DF77B2" w:rsidRPr="00DF77B2" w:rsidRDefault="00DF77B2" w:rsidP="001D4CD4">
            <w:pPr>
              <w:pStyle w:val="Sansinterligne"/>
              <w:rPr>
                <w:color w:val="0C7829"/>
              </w:rPr>
            </w:pPr>
            <w:r w:rsidRPr="00DF77B2">
              <w:rPr>
                <w:color w:val="0C7829"/>
              </w:rPr>
              <w:t xml:space="preserve">Nassim </w:t>
            </w:r>
          </w:p>
          <w:p w:rsidR="00DF77B2" w:rsidRDefault="00DF77B2" w:rsidP="001D4CD4">
            <w:pPr>
              <w:pStyle w:val="Sansinterligne"/>
            </w:pPr>
          </w:p>
          <w:tbl>
            <w:tblPr>
              <w:tblStyle w:val="Grilledutableau"/>
              <w:tblW w:w="3993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773"/>
            </w:tblGrid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  <w:r w:rsidRPr="00A556A8">
                    <w:rPr>
                      <w:b/>
                    </w:rPr>
                    <w:t>Natation</w:t>
                  </w:r>
                  <w:r>
                    <w:t> : …</w:t>
                  </w:r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  <w:r w:rsidRPr="00A556A8">
                    <w:rPr>
                      <w:b/>
                    </w:rPr>
                    <w:t>Basket-ball</w:t>
                  </w:r>
                  <w:r>
                    <w:t xml:space="preserve"> 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  <w:r w:rsidRPr="00A556A8">
                    <w:rPr>
                      <w:b/>
                    </w:rPr>
                    <w:t>Football</w:t>
                  </w:r>
                  <w:r w:rsidR="005F3A8D">
                    <w:t> : …</w:t>
                  </w:r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  <w:r w:rsidRPr="00A556A8">
                    <w:rPr>
                      <w:b/>
                    </w:rPr>
                    <w:t>Aucun sport</w:t>
                  </w:r>
                  <w:r>
                    <w:t> : …</w:t>
                  </w: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  <w:r>
                    <w:t xml:space="preserve">  </w:t>
                  </w: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  <w:shd w:val="clear" w:color="auto" w:fill="BAD785"/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  <w:tr w:rsidR="00DF77B2" w:rsidTr="00DF77B2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222" w:type="dxa"/>
                  <w:tcBorders>
                    <w:top w:val="single" w:sz="4" w:space="0" w:color="0C7829"/>
                    <w:left w:val="single" w:sz="4" w:space="0" w:color="0C7829"/>
                    <w:bottom w:val="single" w:sz="4" w:space="0" w:color="0C7829"/>
                    <w:right w:val="single" w:sz="4" w:space="0" w:color="0C7829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  <w:tc>
                <w:tcPr>
                  <w:tcW w:w="1773" w:type="dxa"/>
                  <w:vMerge/>
                  <w:tcBorders>
                    <w:top w:val="nil"/>
                    <w:left w:val="single" w:sz="4" w:space="0" w:color="0C7829"/>
                    <w:bottom w:val="nil"/>
                    <w:right w:val="nil"/>
                  </w:tcBorders>
                </w:tcPr>
                <w:p w:rsidR="00DF77B2" w:rsidRDefault="00DF77B2" w:rsidP="00A23A04">
                  <w:pPr>
                    <w:pStyle w:val="Sansinterligne"/>
                    <w:framePr w:hSpace="141" w:wrap="around" w:vAnchor="text" w:hAnchor="page" w:x="7156" w:y="15"/>
                  </w:pPr>
                </w:p>
              </w:tc>
            </w:tr>
          </w:tbl>
          <w:p w:rsidR="00DF77B2" w:rsidRPr="000D512F" w:rsidRDefault="00DF77B2" w:rsidP="001D4CD4">
            <w:pPr>
              <w:pStyle w:val="Sansinterligne"/>
            </w:pPr>
          </w:p>
        </w:tc>
      </w:tr>
    </w:tbl>
    <w:p w:rsidR="00DF77B2" w:rsidRDefault="00DF77B2" w:rsidP="00DF77B2">
      <w:pPr>
        <w:pStyle w:val="Sansinterligne"/>
      </w:pPr>
      <w:r>
        <w:br w:type="textWrapping" w:clear="all"/>
      </w:r>
    </w:p>
    <w:p w:rsidR="00DF77B2" w:rsidRPr="009C44DE" w:rsidRDefault="00DF77B2" w:rsidP="00DF77B2">
      <w:pPr>
        <w:pStyle w:val="Sansinterligne"/>
        <w:rPr>
          <w:sz w:val="10"/>
        </w:rPr>
      </w:pPr>
    </w:p>
    <w:p w:rsidR="00DF77B2" w:rsidRDefault="00DF77B2" w:rsidP="00DF77B2">
      <w:pPr>
        <w:pStyle w:val="Sansinterligne"/>
        <w:rPr>
          <w:b/>
        </w:rPr>
      </w:pPr>
    </w:p>
    <w:p w:rsidR="00DF77B2" w:rsidRDefault="00DF77B2" w:rsidP="00DF77B2">
      <w:pPr>
        <w:pStyle w:val="Sansinterligne"/>
        <w:rPr>
          <w:b/>
        </w:rPr>
      </w:pPr>
    </w:p>
    <w:p w:rsidR="00DF77B2" w:rsidRPr="00DF77B2" w:rsidRDefault="00DF77B2" w:rsidP="00DF77B2">
      <w:pPr>
        <w:pStyle w:val="Sansinterligne"/>
        <w:rPr>
          <w:color w:val="0C7829"/>
        </w:rPr>
      </w:pPr>
      <w:r w:rsidRPr="00DF77B2">
        <w:rPr>
          <w:color w:val="0C7829"/>
        </w:rPr>
        <w:t>Charlotte</w:t>
      </w:r>
    </w:p>
    <w:p w:rsidR="00DF77B2" w:rsidRDefault="00DF77B2" w:rsidP="00DF77B2">
      <w:pPr>
        <w:pStyle w:val="Sansinterligne"/>
        <w:rPr>
          <w:b/>
        </w:rPr>
      </w:pPr>
    </w:p>
    <w:p w:rsidR="00DF77B2" w:rsidRDefault="00DF77B2" w:rsidP="00DF77B2">
      <w:pPr>
        <w:pStyle w:val="Sansinterligne"/>
        <w:rPr>
          <w:b/>
        </w:rPr>
      </w:pP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0C7829"/>
          <w:left w:val="outset" w:sz="6" w:space="0" w:color="0C7829"/>
          <w:bottom w:val="outset" w:sz="6" w:space="0" w:color="0C7829"/>
          <w:right w:val="outset" w:sz="6" w:space="0" w:color="0C7829"/>
          <w:insideH w:val="outset" w:sz="6" w:space="0" w:color="0C7829"/>
          <w:insideV w:val="outset" w:sz="6" w:space="0" w:color="0C7829"/>
        </w:tblBorders>
        <w:tblLook w:val="04A0" w:firstRow="1" w:lastRow="0" w:firstColumn="1" w:lastColumn="0" w:noHBand="0" w:noVBand="1"/>
      </w:tblPr>
      <w:tblGrid>
        <w:gridCol w:w="2269"/>
        <w:gridCol w:w="2249"/>
        <w:gridCol w:w="2249"/>
        <w:gridCol w:w="2269"/>
      </w:tblGrid>
      <w:tr w:rsidR="00DF77B2" w:rsidRPr="00A556A8" w:rsidTr="00DF77B2">
        <w:trPr>
          <w:tblCellSpacing w:w="20" w:type="dxa"/>
          <w:jc w:val="center"/>
        </w:trPr>
        <w:tc>
          <w:tcPr>
            <w:tcW w:w="2209" w:type="dxa"/>
          </w:tcPr>
          <w:p w:rsidR="00DF77B2" w:rsidRPr="00A556A8" w:rsidRDefault="00DF77B2" w:rsidP="001D4CD4">
            <w:pPr>
              <w:pStyle w:val="Sansinterligne"/>
              <w:jc w:val="center"/>
              <w:rPr>
                <w:b/>
              </w:rPr>
            </w:pPr>
            <w:r w:rsidRPr="00A556A8">
              <w:rPr>
                <w:b/>
              </w:rPr>
              <w:t>Natation</w:t>
            </w:r>
          </w:p>
        </w:tc>
        <w:tc>
          <w:tcPr>
            <w:tcW w:w="2209" w:type="dxa"/>
          </w:tcPr>
          <w:p w:rsidR="00DF77B2" w:rsidRPr="00A556A8" w:rsidRDefault="00DF77B2" w:rsidP="001D4CD4">
            <w:pPr>
              <w:pStyle w:val="Sansinterligne"/>
              <w:jc w:val="center"/>
              <w:rPr>
                <w:b/>
              </w:rPr>
            </w:pPr>
            <w:r w:rsidRPr="00A556A8">
              <w:rPr>
                <w:b/>
              </w:rPr>
              <w:t>Basket-ball</w:t>
            </w:r>
          </w:p>
        </w:tc>
        <w:tc>
          <w:tcPr>
            <w:tcW w:w="2209" w:type="dxa"/>
          </w:tcPr>
          <w:p w:rsidR="00DF77B2" w:rsidRPr="00A556A8" w:rsidRDefault="005F3A8D" w:rsidP="001D4CD4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DF77B2" w:rsidRPr="00A556A8">
              <w:rPr>
                <w:b/>
              </w:rPr>
              <w:t>ootball</w:t>
            </w:r>
          </w:p>
        </w:tc>
        <w:tc>
          <w:tcPr>
            <w:tcW w:w="2209" w:type="dxa"/>
          </w:tcPr>
          <w:p w:rsidR="00DF77B2" w:rsidRPr="00A556A8" w:rsidRDefault="00DF77B2" w:rsidP="001D4CD4">
            <w:pPr>
              <w:pStyle w:val="Sansinterligne"/>
              <w:jc w:val="center"/>
              <w:rPr>
                <w:b/>
              </w:rPr>
            </w:pPr>
            <w:r w:rsidRPr="00A556A8">
              <w:rPr>
                <w:b/>
              </w:rPr>
              <w:t>Aucun sport</w:t>
            </w:r>
          </w:p>
        </w:tc>
      </w:tr>
      <w:tr w:rsidR="00DF77B2" w:rsidTr="00DF77B2">
        <w:trPr>
          <w:tblCellSpacing w:w="20" w:type="dxa"/>
          <w:jc w:val="center"/>
        </w:trPr>
        <w:tc>
          <w:tcPr>
            <w:tcW w:w="2209" w:type="dxa"/>
          </w:tcPr>
          <w:p w:rsidR="00DF77B2" w:rsidRDefault="00DF77B2" w:rsidP="001D4CD4">
            <w:pPr>
              <w:pStyle w:val="Sansinterligne"/>
              <w:jc w:val="center"/>
            </w:pPr>
          </w:p>
          <w:p w:rsidR="00DF77B2" w:rsidRDefault="00DF77B2" w:rsidP="001D4CD4">
            <w:pPr>
              <w:pStyle w:val="Sansinterligne"/>
              <w:jc w:val="center"/>
            </w:pPr>
            <w:r>
              <w:t>…</w:t>
            </w:r>
          </w:p>
          <w:p w:rsidR="00DF77B2" w:rsidRDefault="00DF77B2" w:rsidP="001D4CD4">
            <w:pPr>
              <w:pStyle w:val="Sansinterligne"/>
              <w:jc w:val="center"/>
            </w:pPr>
          </w:p>
        </w:tc>
        <w:tc>
          <w:tcPr>
            <w:tcW w:w="2209" w:type="dxa"/>
          </w:tcPr>
          <w:p w:rsidR="00DF77B2" w:rsidRDefault="00DF77B2" w:rsidP="001D4CD4">
            <w:pPr>
              <w:pStyle w:val="Sansinterligne"/>
              <w:jc w:val="center"/>
            </w:pPr>
          </w:p>
          <w:p w:rsidR="00DF77B2" w:rsidRDefault="00DF77B2" w:rsidP="001D4CD4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09" w:type="dxa"/>
          </w:tcPr>
          <w:p w:rsidR="00DF77B2" w:rsidRDefault="00DF77B2" w:rsidP="001D4CD4">
            <w:pPr>
              <w:pStyle w:val="Sansinterligne"/>
              <w:jc w:val="center"/>
            </w:pPr>
          </w:p>
          <w:p w:rsidR="00DF77B2" w:rsidRPr="00A556A8" w:rsidRDefault="00A23A04" w:rsidP="001D4CD4">
            <w:pPr>
              <w:pStyle w:val="Sansinterligne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DF77B2" w:rsidRDefault="00DF77B2" w:rsidP="001D4CD4">
            <w:pPr>
              <w:pStyle w:val="Sansinterligne"/>
              <w:jc w:val="center"/>
            </w:pPr>
          </w:p>
        </w:tc>
        <w:tc>
          <w:tcPr>
            <w:tcW w:w="2209" w:type="dxa"/>
          </w:tcPr>
          <w:p w:rsidR="00DF77B2" w:rsidRDefault="00DF77B2" w:rsidP="001D4CD4">
            <w:pPr>
              <w:pStyle w:val="Sansinterligne"/>
              <w:jc w:val="center"/>
            </w:pPr>
          </w:p>
          <w:p w:rsidR="00DF77B2" w:rsidRDefault="00DF77B2" w:rsidP="001D4CD4">
            <w:pPr>
              <w:pStyle w:val="Sansinterligne"/>
              <w:jc w:val="center"/>
            </w:pPr>
            <w:r>
              <w:t>…</w:t>
            </w:r>
          </w:p>
        </w:tc>
      </w:tr>
    </w:tbl>
    <w:p w:rsidR="00DF77B2" w:rsidRDefault="00DF77B2" w:rsidP="00DF77B2">
      <w:pPr>
        <w:pStyle w:val="Sansinterligne"/>
        <w:rPr>
          <w:b/>
        </w:rPr>
      </w:pPr>
    </w:p>
    <w:sectPr w:rsidR="00DF77B2" w:rsidSect="00E0385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1B26796D" wp14:editId="2E0D01D2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40BAA1C" wp14:editId="0E89BF54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23A04" w:rsidRPr="00A23A0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A23A04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1F2E0B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Enquête sur le sport à l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école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077C"/>
    <w:multiLevelType w:val="hybridMultilevel"/>
    <w:tmpl w:val="FB6E2F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2E0B"/>
    <w:rsid w:val="002550BA"/>
    <w:rsid w:val="002C1522"/>
    <w:rsid w:val="004F3812"/>
    <w:rsid w:val="00575F79"/>
    <w:rsid w:val="005F3A8D"/>
    <w:rsid w:val="005F6E78"/>
    <w:rsid w:val="00636AD2"/>
    <w:rsid w:val="007D7D7F"/>
    <w:rsid w:val="00990B56"/>
    <w:rsid w:val="00A23A04"/>
    <w:rsid w:val="00A26EBF"/>
    <w:rsid w:val="00B15096"/>
    <w:rsid w:val="00B1612C"/>
    <w:rsid w:val="00BD0DBC"/>
    <w:rsid w:val="00C24C6C"/>
    <w:rsid w:val="00D05707"/>
    <w:rsid w:val="00DF77B2"/>
    <w:rsid w:val="00E0385F"/>
    <w:rsid w:val="00E111F7"/>
    <w:rsid w:val="00EB7D92"/>
    <w:rsid w:val="00F266AF"/>
    <w:rsid w:val="00F300D1"/>
    <w:rsid w:val="00F44E6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Sansinterligne">
    <w:name w:val="No Spacing"/>
    <w:uiPriority w:val="1"/>
    <w:qFormat/>
    <w:rsid w:val="001F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tienne.mazay\Documents\2013-2014\salle%20des%20profs\math&#233;matique\exemples%20de%20tml%20en%20math\AML_C4_enqu&#234;te%20&#224;%20l'&#233;cole\tableaux%20r&#233;sultats%20x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tienne.mazay\Documents\2013-2014\salle%20des%20profs\math&#233;matique\exemples%20de%20tml%20en%20math\AML_C4_enqu&#234;te%20&#224;%20l'&#233;cole\tableaux%20r&#233;sultats%20x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rgbClr val="0C7829"/>
                </a:solidFill>
              </a:rPr>
              <a:t>Lucie</a:t>
            </a:r>
          </a:p>
        </c:rich>
      </c:tx>
      <c:layout>
        <c:manualLayout>
          <c:xMode val="edge"/>
          <c:yMode val="edge"/>
          <c:x val="0.43655144991655559"/>
          <c:y val="4.2875649684105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rgbClr val="0C7829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AD785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noFill/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cat>
            <c:strRef>
              <c:f>Feuil1!$A$1:$A$4</c:f>
              <c:strCache>
                <c:ptCount val="4"/>
                <c:pt idx="0">
                  <c:v>Natation</c:v>
                </c:pt>
                <c:pt idx="1">
                  <c:v>Basket ball</c:v>
                </c:pt>
                <c:pt idx="2">
                  <c:v>Football</c:v>
                </c:pt>
                <c:pt idx="3">
                  <c:v>Aucun sport</c:v>
                </c:pt>
              </c:strCache>
            </c:strRef>
          </c:cat>
          <c:val>
            <c:numRef>
              <c:f>Feuil1!$B$1:$B$4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722848"/>
        <c:axId val="75723408"/>
      </c:barChart>
      <c:catAx>
        <c:axId val="7572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5723408"/>
        <c:crosses val="autoZero"/>
        <c:auto val="1"/>
        <c:lblAlgn val="ctr"/>
        <c:lblOffset val="100"/>
        <c:noMultiLvlLbl val="0"/>
      </c:catAx>
      <c:valAx>
        <c:axId val="757234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572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rgbClr val="0C7829"/>
                </a:solidFill>
              </a:rPr>
              <a:t>Lucie</a:t>
            </a:r>
          </a:p>
        </c:rich>
      </c:tx>
      <c:layout>
        <c:manualLayout>
          <c:xMode val="edge"/>
          <c:yMode val="edge"/>
          <c:x val="0.43655144991655559"/>
          <c:y val="4.2875649684105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rgbClr val="0C7829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AD785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noFill/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cat>
            <c:strRef>
              <c:f>Feuil1!$A$1:$A$4</c:f>
              <c:strCache>
                <c:ptCount val="4"/>
                <c:pt idx="0">
                  <c:v>Natation</c:v>
                </c:pt>
                <c:pt idx="1">
                  <c:v>Basket ball</c:v>
                </c:pt>
                <c:pt idx="2">
                  <c:v>Football</c:v>
                </c:pt>
                <c:pt idx="3">
                  <c:v>Aucun sport</c:v>
                </c:pt>
              </c:strCache>
            </c:strRef>
          </c:cat>
          <c:val>
            <c:numRef>
              <c:f>Feuil1!$B$1:$B$4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725648"/>
        <c:axId val="75726208"/>
      </c:barChart>
      <c:catAx>
        <c:axId val="7572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5726208"/>
        <c:crosses val="autoZero"/>
        <c:auto val="1"/>
        <c:lblAlgn val="ctr"/>
        <c:lblOffset val="100"/>
        <c:noMultiLvlLbl val="0"/>
      </c:catAx>
      <c:valAx>
        <c:axId val="757262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C7829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572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4C658-70E4-4151-A1FE-DFA4473673C4}"/>
</file>

<file path=customXml/itemProps2.xml><?xml version="1.0" encoding="utf-8"?>
<ds:datastoreItem xmlns:ds="http://schemas.openxmlformats.org/officeDocument/2006/customXml" ds:itemID="{257D4965-A9AD-4684-AECA-0119ABCB3B4D}"/>
</file>

<file path=customXml/itemProps3.xml><?xml version="1.0" encoding="utf-8"?>
<ds:datastoreItem xmlns:ds="http://schemas.openxmlformats.org/officeDocument/2006/customXml" ds:itemID="{279AD5A4-ABFB-46F3-9B61-EF5008A9F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2015-06-15T13:59:00Z</dcterms:created>
  <dcterms:modified xsi:type="dcterms:W3CDTF">2015-09-22T09:51:00Z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