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1F2E0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-216535</wp:posOffset>
                </wp:positionV>
                <wp:extent cx="2048510" cy="32385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2A201" id="Rectangle 3" o:spid="_x0000_s1026" style="position:absolute;margin-left:-4.5pt;margin-top:-17.05pt;width:161.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2550BA">
        <w:tc>
          <w:tcPr>
            <w:tcW w:w="10456" w:type="dxa"/>
            <w:shd w:val="clear" w:color="auto" w:fill="0C7829"/>
          </w:tcPr>
          <w:p w:rsidR="00BD0DBC" w:rsidRPr="00BD0DBC" w:rsidRDefault="001F2E0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Enquête sur le sport à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école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color w:val="0C7829"/>
        </w:rPr>
      </w:pPr>
      <w:r w:rsidRPr="00F44E6F">
        <w:rPr>
          <w:b/>
          <w:color w:val="0C7829"/>
        </w:rPr>
        <w:t>ANNEXE 1 : Enquête sur le sport à l</w:t>
      </w:r>
      <w:r w:rsidRPr="00F44E6F">
        <w:rPr>
          <w:rFonts w:cs="Courier New"/>
          <w:b/>
          <w:color w:val="0C7829"/>
        </w:rPr>
        <w:t>’</w:t>
      </w:r>
      <w:r w:rsidRPr="00F44E6F">
        <w:rPr>
          <w:rFonts w:cs="LTUnivers 320 CondLight"/>
          <w:b/>
          <w:color w:val="0C7829"/>
        </w:rPr>
        <w:t>é</w:t>
      </w:r>
      <w:r w:rsidRPr="00F44E6F">
        <w:rPr>
          <w:b/>
          <w:color w:val="0C7829"/>
        </w:rPr>
        <w:t>cole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L</w:t>
      </w:r>
      <w:r w:rsidRPr="00F44E6F">
        <w:rPr>
          <w:rFonts w:cs="Courier New"/>
        </w:rPr>
        <w:t>’</w:t>
      </w:r>
      <w:r w:rsidRPr="00F44E6F">
        <w:rPr>
          <w:rFonts w:cs="LTUnivers 320 CondLight"/>
        </w:rPr>
        <w:t>é</w:t>
      </w:r>
      <w:r w:rsidRPr="00F44E6F">
        <w:t>cole r</w:t>
      </w:r>
      <w:r w:rsidRPr="00F44E6F">
        <w:rPr>
          <w:rFonts w:cs="LTUnivers 320 CondLight"/>
        </w:rPr>
        <w:t>é</w:t>
      </w:r>
      <w:r w:rsidRPr="00F44E6F">
        <w:t>alise une grande enqu</w:t>
      </w:r>
      <w:r w:rsidRPr="00F44E6F">
        <w:rPr>
          <w:rFonts w:cs="LTUnivers 320 CondLight"/>
        </w:rPr>
        <w:t>ê</w:t>
      </w:r>
      <w:r w:rsidRPr="00F44E6F">
        <w:t xml:space="preserve">te sur le sport principal pratiqué par les élèves.  </w:t>
      </w:r>
    </w:p>
    <w:p w:rsidR="001F2E0B" w:rsidRPr="00F44E6F" w:rsidRDefault="001F2E0B" w:rsidP="00F44E6F">
      <w:pPr>
        <w:pStyle w:val="Sansinterligne"/>
        <w:spacing w:line="276" w:lineRule="auto"/>
      </w:pPr>
      <w:r w:rsidRPr="00F44E6F">
        <w:t xml:space="preserve">Les résultats sont les suivants : </w:t>
      </w:r>
    </w:p>
    <w:p w:rsidR="001F2E0B" w:rsidRPr="00F44E6F" w:rsidRDefault="001F2E0B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Un élève sur deux pratique la natation dans un club.</w:t>
      </w:r>
    </w:p>
    <w:p w:rsidR="001F2E0B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rFonts w:eastAsiaTheme="minorEastAsia"/>
          <w:b/>
          <w:color w:val="0C7829"/>
        </w:rPr>
        <w:sym w:font="Wingdings" w:char="F0FC"/>
      </w:r>
      <w:r w:rsidRPr="00F44E6F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F44E6F">
        <w:rPr>
          <w:rFonts w:eastAsiaTheme="minorEastAsia"/>
        </w:rPr>
        <w:t xml:space="preserve">  </w:t>
      </w:r>
      <w:proofErr w:type="gramStart"/>
      <w:r w:rsidR="001F2E0B" w:rsidRPr="00F44E6F">
        <w:t>des</w:t>
      </w:r>
      <w:proofErr w:type="gramEnd"/>
      <w:r w:rsidR="001F2E0B" w:rsidRPr="00F44E6F">
        <w:t xml:space="preserve"> élèves est inscrit dans un club de basket-ball.  </w:t>
      </w:r>
    </w:p>
    <w:p w:rsidR="001F2E0B" w:rsidRPr="00F44E6F" w:rsidRDefault="001F2E0B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Deux élèves sur dix jouent au football chaque dimanche.</w:t>
      </w:r>
    </w:p>
    <w:p w:rsidR="001F2E0B" w:rsidRPr="00F44E6F" w:rsidRDefault="001F2E0B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L</w:t>
      </w:r>
      <w:r w:rsidR="00AE52FF">
        <w:t>e reste des élèves ne pratique</w:t>
      </w:r>
      <w:r w:rsidRPr="00F44E6F">
        <w:t xml:space="preserve"> aucun sport.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Quel est le pourcentage des élèves ne pratiquant aucun sport ?</w:t>
      </w:r>
    </w:p>
    <w:p w:rsidR="001F2E0B" w:rsidRPr="00F44E6F" w:rsidRDefault="001F2E0B" w:rsidP="00F44E6F">
      <w:pPr>
        <w:pStyle w:val="Sansinterligne"/>
        <w:pBdr>
          <w:bottom w:val="single" w:sz="6" w:space="1" w:color="auto"/>
        </w:pBdr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color w:val="0C7829"/>
        </w:rPr>
      </w:pPr>
      <w:r w:rsidRPr="00F44E6F">
        <w:rPr>
          <w:b/>
          <w:color w:val="0C7829"/>
        </w:rPr>
        <w:t>ANNEXE 1 : Enquête sur le sport à l</w:t>
      </w:r>
      <w:r w:rsidRPr="00F44E6F">
        <w:rPr>
          <w:rFonts w:cs="Courier New"/>
          <w:b/>
          <w:color w:val="0C7829"/>
        </w:rPr>
        <w:t>’</w:t>
      </w:r>
      <w:r w:rsidRPr="00F44E6F">
        <w:rPr>
          <w:rFonts w:cs="LTUnivers 320 CondLight"/>
          <w:b/>
          <w:color w:val="0C7829"/>
        </w:rPr>
        <w:t>é</w:t>
      </w:r>
      <w:r w:rsidRPr="00F44E6F">
        <w:rPr>
          <w:b/>
          <w:color w:val="0C7829"/>
        </w:rPr>
        <w:t>cole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L</w:t>
      </w:r>
      <w:r w:rsidRPr="00F44E6F">
        <w:rPr>
          <w:rFonts w:cs="Courier New"/>
        </w:rPr>
        <w:t>’</w:t>
      </w:r>
      <w:r w:rsidRPr="00F44E6F">
        <w:rPr>
          <w:rFonts w:cs="LTUnivers 320 CondLight"/>
        </w:rPr>
        <w:t>é</w:t>
      </w:r>
      <w:r w:rsidRPr="00F44E6F">
        <w:t>cole r</w:t>
      </w:r>
      <w:r w:rsidRPr="00F44E6F">
        <w:rPr>
          <w:rFonts w:cs="LTUnivers 320 CondLight"/>
        </w:rPr>
        <w:t>é</w:t>
      </w:r>
      <w:r w:rsidRPr="00F44E6F">
        <w:t>alise une grande enqu</w:t>
      </w:r>
      <w:r w:rsidRPr="00F44E6F">
        <w:rPr>
          <w:rFonts w:cs="LTUnivers 320 CondLight"/>
        </w:rPr>
        <w:t>ê</w:t>
      </w:r>
      <w:r w:rsidRPr="00F44E6F">
        <w:t>te sur le sport principal pratiqu</w:t>
      </w:r>
      <w:r w:rsidRPr="00F44E6F">
        <w:rPr>
          <w:rFonts w:cs="LTUnivers 320 CondLight"/>
        </w:rPr>
        <w:t>é</w:t>
      </w:r>
      <w:r w:rsidRPr="00F44E6F">
        <w:t xml:space="preserve"> par les </w:t>
      </w:r>
      <w:r w:rsidRPr="00F44E6F">
        <w:rPr>
          <w:rFonts w:cs="LTUnivers 320 CondLight"/>
        </w:rPr>
        <w:t>é</w:t>
      </w:r>
      <w:r w:rsidRPr="00F44E6F">
        <w:t>l</w:t>
      </w:r>
      <w:r w:rsidRPr="00F44E6F">
        <w:rPr>
          <w:rFonts w:cs="LTUnivers 320 CondLight"/>
        </w:rPr>
        <w:t>è</w:t>
      </w:r>
      <w:r w:rsidRPr="00F44E6F">
        <w:t xml:space="preserve">ves.  </w:t>
      </w:r>
    </w:p>
    <w:p w:rsidR="001F2E0B" w:rsidRPr="00F44E6F" w:rsidRDefault="001F2E0B" w:rsidP="00F44E6F">
      <w:pPr>
        <w:pStyle w:val="Sansinterligne"/>
        <w:spacing w:line="276" w:lineRule="auto"/>
      </w:pPr>
      <w:r w:rsidRPr="00F44E6F">
        <w:t xml:space="preserve">Les résultats sont les suivants : 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="00920132">
        <w:tab/>
        <w:t>U</w:t>
      </w:r>
      <w:r w:rsidRPr="00F44E6F">
        <w:t xml:space="preserve">n élève sur deux </w:t>
      </w:r>
      <w:r w:rsidR="00920132">
        <w:t>pratique</w:t>
      </w:r>
      <w:r w:rsidRPr="00F44E6F">
        <w:t xml:space="preserve"> la natation dans un club.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rFonts w:eastAsiaTheme="minorEastAsia"/>
          <w:b/>
          <w:color w:val="0C7829"/>
        </w:rPr>
        <w:sym w:font="Wingdings" w:char="F0FC"/>
      </w:r>
      <w:r w:rsidRPr="00F44E6F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F44E6F">
        <w:rPr>
          <w:rFonts w:eastAsiaTheme="minorEastAsia"/>
        </w:rPr>
        <w:t xml:space="preserve">  </w:t>
      </w:r>
      <w:proofErr w:type="gramStart"/>
      <w:r w:rsidRPr="00F44E6F">
        <w:t>des</w:t>
      </w:r>
      <w:proofErr w:type="gramEnd"/>
      <w:r w:rsidRPr="00F44E6F">
        <w:t xml:space="preserve"> élèves est inscrit dans un club de basket-ball.  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Deux élèves sur dix jouent au football chaque dimanche.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L</w:t>
      </w:r>
      <w:r w:rsidR="00AE52FF">
        <w:t>e reste des élèves ne pratique</w:t>
      </w:r>
      <w:r w:rsidRPr="00F44E6F">
        <w:t xml:space="preserve"> aucun sport.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Quel est le pourcentage des élèves ne pratiquant aucun sport ?</w:t>
      </w:r>
    </w:p>
    <w:p w:rsidR="001F2E0B" w:rsidRPr="00F44E6F" w:rsidRDefault="001F2E0B" w:rsidP="00F44E6F">
      <w:pPr>
        <w:pStyle w:val="Sansinterligne"/>
        <w:pBdr>
          <w:bottom w:val="single" w:sz="6" w:space="1" w:color="auto"/>
        </w:pBdr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color w:val="0C7829"/>
        </w:rPr>
      </w:pPr>
      <w:r w:rsidRPr="00F44E6F">
        <w:rPr>
          <w:b/>
          <w:color w:val="0C7829"/>
        </w:rPr>
        <w:t>ANNEXE 1 : Enquête sur le sport à l</w:t>
      </w:r>
      <w:r w:rsidRPr="00F44E6F">
        <w:rPr>
          <w:rFonts w:cs="Courier New"/>
          <w:b/>
          <w:color w:val="0C7829"/>
        </w:rPr>
        <w:t>’</w:t>
      </w:r>
      <w:r w:rsidRPr="00F44E6F">
        <w:rPr>
          <w:rFonts w:cs="LTUnivers 320 CondLight"/>
          <w:b/>
          <w:color w:val="0C7829"/>
        </w:rPr>
        <w:t>é</w:t>
      </w:r>
      <w:r w:rsidRPr="00F44E6F">
        <w:rPr>
          <w:b/>
          <w:color w:val="0C7829"/>
        </w:rPr>
        <w:t>cole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L</w:t>
      </w:r>
      <w:r w:rsidRPr="00F44E6F">
        <w:rPr>
          <w:rFonts w:cs="Courier New"/>
        </w:rPr>
        <w:t>’</w:t>
      </w:r>
      <w:r w:rsidRPr="00F44E6F">
        <w:rPr>
          <w:rFonts w:cs="LTUnivers 320 CondLight"/>
        </w:rPr>
        <w:t>é</w:t>
      </w:r>
      <w:r w:rsidRPr="00F44E6F">
        <w:t>cole r</w:t>
      </w:r>
      <w:r w:rsidRPr="00F44E6F">
        <w:rPr>
          <w:rFonts w:cs="LTUnivers 320 CondLight"/>
        </w:rPr>
        <w:t>é</w:t>
      </w:r>
      <w:r w:rsidRPr="00F44E6F">
        <w:t>alise une grande enqu</w:t>
      </w:r>
      <w:r w:rsidRPr="00F44E6F">
        <w:rPr>
          <w:rFonts w:cs="LTUnivers 320 CondLight"/>
        </w:rPr>
        <w:t>ê</w:t>
      </w:r>
      <w:r w:rsidRPr="00F44E6F">
        <w:t>te sur le sport principal pratiqu</w:t>
      </w:r>
      <w:r w:rsidRPr="00F44E6F">
        <w:rPr>
          <w:rFonts w:cs="LTUnivers 320 CondLight"/>
        </w:rPr>
        <w:t>é</w:t>
      </w:r>
      <w:r w:rsidRPr="00F44E6F">
        <w:t xml:space="preserve"> par les </w:t>
      </w:r>
      <w:r w:rsidRPr="00F44E6F">
        <w:rPr>
          <w:rFonts w:cs="LTUnivers 320 CondLight"/>
        </w:rPr>
        <w:t>é</w:t>
      </w:r>
      <w:r w:rsidRPr="00F44E6F">
        <w:t>l</w:t>
      </w:r>
      <w:r w:rsidRPr="00F44E6F">
        <w:rPr>
          <w:rFonts w:cs="LTUnivers 320 CondLight"/>
        </w:rPr>
        <w:t>è</w:t>
      </w:r>
      <w:r w:rsidRPr="00F44E6F">
        <w:t xml:space="preserve">ves.  </w:t>
      </w:r>
    </w:p>
    <w:p w:rsidR="001F2E0B" w:rsidRPr="00F44E6F" w:rsidRDefault="001F2E0B" w:rsidP="00F44E6F">
      <w:pPr>
        <w:pStyle w:val="Sansinterligne"/>
        <w:spacing w:line="276" w:lineRule="auto"/>
      </w:pPr>
      <w:r w:rsidRPr="00F44E6F">
        <w:t xml:space="preserve">Les résultats sont les suivants : 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="00920132">
        <w:tab/>
        <w:t>Un élève sur deux pratique</w:t>
      </w:r>
      <w:r w:rsidRPr="00F44E6F">
        <w:t xml:space="preserve"> la natation dans un club.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rFonts w:eastAsiaTheme="minorEastAsia"/>
          <w:b/>
          <w:color w:val="0C7829"/>
        </w:rPr>
        <w:sym w:font="Wingdings" w:char="F0FC"/>
      </w:r>
      <w:r w:rsidRPr="00F44E6F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F44E6F">
        <w:rPr>
          <w:rFonts w:eastAsiaTheme="minorEastAsia"/>
        </w:rPr>
        <w:t xml:space="preserve">  </w:t>
      </w:r>
      <w:proofErr w:type="gramStart"/>
      <w:r w:rsidRPr="00F44E6F">
        <w:t>des</w:t>
      </w:r>
      <w:proofErr w:type="gramEnd"/>
      <w:r w:rsidRPr="00F44E6F">
        <w:t xml:space="preserve"> élèves est inscrit dans un club de basket-ball.  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Deux élèves sur dix jouent au football chaque dimanche.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L</w:t>
      </w:r>
      <w:r w:rsidR="00AE52FF">
        <w:t>e reste des élèves ne pratique</w:t>
      </w:r>
      <w:r w:rsidRPr="00F44E6F">
        <w:t xml:space="preserve"> aucun sport.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Quel est le pourcentage des élèves ne pratiquant aucun sport ?</w:t>
      </w:r>
    </w:p>
    <w:p w:rsidR="001F2E0B" w:rsidRPr="00F44E6F" w:rsidRDefault="001F2E0B" w:rsidP="00F44E6F">
      <w:pPr>
        <w:pStyle w:val="Sansinterligne"/>
        <w:pBdr>
          <w:bottom w:val="single" w:sz="6" w:space="1" w:color="auto"/>
        </w:pBdr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  <w:rPr>
          <w:b/>
          <w:color w:val="0C7829"/>
        </w:rPr>
      </w:pPr>
      <w:r w:rsidRPr="00F44E6F">
        <w:rPr>
          <w:b/>
          <w:color w:val="0C7829"/>
        </w:rPr>
        <w:t>ANNEXE 1 : Enquête sur le sport à l</w:t>
      </w:r>
      <w:r w:rsidRPr="00F44E6F">
        <w:rPr>
          <w:rFonts w:cs="Courier New"/>
          <w:b/>
          <w:color w:val="0C7829"/>
        </w:rPr>
        <w:t>’</w:t>
      </w:r>
      <w:r w:rsidRPr="00F44E6F">
        <w:rPr>
          <w:rFonts w:cs="LTUnivers 320 CondLight"/>
          <w:b/>
          <w:color w:val="0C7829"/>
        </w:rPr>
        <w:t>é</w:t>
      </w:r>
      <w:r w:rsidRPr="00F44E6F">
        <w:rPr>
          <w:b/>
          <w:color w:val="0C7829"/>
        </w:rPr>
        <w:t>cole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L</w:t>
      </w:r>
      <w:r w:rsidRPr="00F44E6F">
        <w:rPr>
          <w:rFonts w:cs="Courier New"/>
        </w:rPr>
        <w:t>’</w:t>
      </w:r>
      <w:r w:rsidRPr="00F44E6F">
        <w:rPr>
          <w:rFonts w:cs="LTUnivers 320 CondLight"/>
        </w:rPr>
        <w:t>é</w:t>
      </w:r>
      <w:r w:rsidRPr="00F44E6F">
        <w:t>cole r</w:t>
      </w:r>
      <w:r w:rsidRPr="00F44E6F">
        <w:rPr>
          <w:rFonts w:cs="LTUnivers 320 CondLight"/>
        </w:rPr>
        <w:t>é</w:t>
      </w:r>
      <w:r w:rsidRPr="00F44E6F">
        <w:t>alise une grande enqu</w:t>
      </w:r>
      <w:r w:rsidRPr="00F44E6F">
        <w:rPr>
          <w:rFonts w:cs="LTUnivers 320 CondLight"/>
        </w:rPr>
        <w:t>ê</w:t>
      </w:r>
      <w:r w:rsidRPr="00F44E6F">
        <w:t>te sur le sport principal pratiqu</w:t>
      </w:r>
      <w:r w:rsidRPr="00F44E6F">
        <w:rPr>
          <w:rFonts w:cs="LTUnivers 320 CondLight"/>
        </w:rPr>
        <w:t>é</w:t>
      </w:r>
      <w:r w:rsidRPr="00F44E6F">
        <w:t xml:space="preserve"> par les élèves.  </w:t>
      </w:r>
    </w:p>
    <w:p w:rsidR="001F2E0B" w:rsidRPr="00F44E6F" w:rsidRDefault="001F2E0B" w:rsidP="00F44E6F">
      <w:pPr>
        <w:pStyle w:val="Sansinterligne"/>
        <w:spacing w:line="276" w:lineRule="auto"/>
      </w:pPr>
      <w:r w:rsidRPr="00F44E6F">
        <w:t xml:space="preserve">Les résultats sont les suivants : 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="00920132">
        <w:tab/>
        <w:t>Un élève sur deux pratique</w:t>
      </w:r>
      <w:r w:rsidRPr="00F44E6F">
        <w:t xml:space="preserve"> la natation dans un club.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rFonts w:eastAsiaTheme="minorEastAsia"/>
          <w:b/>
          <w:color w:val="0C7829"/>
        </w:rPr>
        <w:sym w:font="Wingdings" w:char="F0FC"/>
      </w:r>
      <w:r w:rsidRPr="00F44E6F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F44E6F">
        <w:rPr>
          <w:rFonts w:eastAsiaTheme="minorEastAsia"/>
        </w:rPr>
        <w:t xml:space="preserve">  </w:t>
      </w:r>
      <w:proofErr w:type="gramStart"/>
      <w:r w:rsidRPr="00F44E6F">
        <w:t>des</w:t>
      </w:r>
      <w:proofErr w:type="gramEnd"/>
      <w:r w:rsidRPr="00F44E6F">
        <w:t xml:space="preserve"> élèves est inscrit dans un club de basket-ball.  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Deux élèves sur dix jouent au football chaque dimanche.</w:t>
      </w:r>
    </w:p>
    <w:p w:rsidR="00F44E6F" w:rsidRPr="00F44E6F" w:rsidRDefault="00F44E6F" w:rsidP="00F44E6F">
      <w:pPr>
        <w:pStyle w:val="Sansinterligne"/>
        <w:spacing w:line="276" w:lineRule="auto"/>
        <w:ind w:left="993" w:hanging="426"/>
      </w:pPr>
      <w:r w:rsidRPr="00F44E6F">
        <w:rPr>
          <w:b/>
          <w:color w:val="0C7829"/>
        </w:rPr>
        <w:sym w:font="Wingdings" w:char="F0FC"/>
      </w:r>
      <w:r w:rsidRPr="00F44E6F">
        <w:tab/>
        <w:t>L</w:t>
      </w:r>
      <w:r w:rsidR="00AE52FF">
        <w:t>e reste des élèves ne pratique</w:t>
      </w:r>
      <w:r w:rsidRPr="00F44E6F">
        <w:t xml:space="preserve"> aucun sport.</w:t>
      </w:r>
    </w:p>
    <w:p w:rsidR="001F2E0B" w:rsidRPr="00F44E6F" w:rsidRDefault="001F2E0B" w:rsidP="00F44E6F">
      <w:pPr>
        <w:pStyle w:val="Sansinterligne"/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  <w:r w:rsidRPr="00F44E6F">
        <w:t>Quel est le pourcentage des élèves ne pratiquant aucun sport ?</w:t>
      </w:r>
    </w:p>
    <w:p w:rsidR="001F2E0B" w:rsidRPr="00F44E6F" w:rsidRDefault="001F2E0B" w:rsidP="00F44E6F">
      <w:pPr>
        <w:pStyle w:val="Sansinterligne"/>
        <w:pBdr>
          <w:bottom w:val="single" w:sz="6" w:space="1" w:color="auto"/>
        </w:pBdr>
        <w:spacing w:line="276" w:lineRule="auto"/>
        <w:rPr>
          <w:sz w:val="12"/>
          <w:szCs w:val="12"/>
        </w:rPr>
      </w:pPr>
    </w:p>
    <w:p w:rsidR="001F2E0B" w:rsidRPr="00F44E6F" w:rsidRDefault="001F2E0B" w:rsidP="00F44E6F">
      <w:pPr>
        <w:pStyle w:val="Sansinterligne"/>
        <w:spacing w:line="276" w:lineRule="auto"/>
      </w:pPr>
    </w:p>
    <w:sectPr w:rsidR="001F2E0B" w:rsidRPr="00F44E6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4EFB9DE5" wp14:editId="25E532C2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4D90AC6" wp14:editId="757F4703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23400" w:rsidRPr="00923400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923400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1F2E0B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Enquête sur le sport à l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école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B077C"/>
    <w:multiLevelType w:val="hybridMultilevel"/>
    <w:tmpl w:val="FB6E2F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F2E0B"/>
    <w:rsid w:val="002550BA"/>
    <w:rsid w:val="004F3812"/>
    <w:rsid w:val="00575F79"/>
    <w:rsid w:val="00636AD2"/>
    <w:rsid w:val="007D7D7F"/>
    <w:rsid w:val="00920132"/>
    <w:rsid w:val="00923400"/>
    <w:rsid w:val="00990B56"/>
    <w:rsid w:val="00A26EBF"/>
    <w:rsid w:val="00AE52FF"/>
    <w:rsid w:val="00B15096"/>
    <w:rsid w:val="00B1612C"/>
    <w:rsid w:val="00BD0DBC"/>
    <w:rsid w:val="00C24C6C"/>
    <w:rsid w:val="00D05707"/>
    <w:rsid w:val="00E0385F"/>
    <w:rsid w:val="00E111F7"/>
    <w:rsid w:val="00E714FD"/>
    <w:rsid w:val="00EB7D92"/>
    <w:rsid w:val="00F266AF"/>
    <w:rsid w:val="00F300D1"/>
    <w:rsid w:val="00F44E6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Sansinterligne">
    <w:name w:val="No Spacing"/>
    <w:uiPriority w:val="1"/>
    <w:qFormat/>
    <w:rsid w:val="001F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F7DB1-B3AD-4EF9-B1CC-9ADA1673D582}"/>
</file>

<file path=customXml/itemProps2.xml><?xml version="1.0" encoding="utf-8"?>
<ds:datastoreItem xmlns:ds="http://schemas.openxmlformats.org/officeDocument/2006/customXml" ds:itemID="{6D3C7C4C-9FCC-4CCB-BA60-6018816902F8}"/>
</file>

<file path=customXml/itemProps3.xml><?xml version="1.0" encoding="utf-8"?>
<ds:datastoreItem xmlns:ds="http://schemas.openxmlformats.org/officeDocument/2006/customXml" ds:itemID="{203E2EAB-51BA-4BDA-91A8-8F35868BE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dcterms:created xsi:type="dcterms:W3CDTF">2015-06-15T13:59:00Z</dcterms:created>
  <dcterms:modified xsi:type="dcterms:W3CDTF">2015-09-22T09:50:00Z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