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8E4362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bookmarkStart w:id="0" w:name="_GoBack"/>
      <w:bookmarkEnd w:id="0"/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-107343</wp:posOffset>
                </wp:positionH>
                <wp:positionV relativeFrom="paragraph">
                  <wp:posOffset>-221008</wp:posOffset>
                </wp:positionV>
                <wp:extent cx="2098951" cy="331967"/>
                <wp:effectExtent l="0" t="0" r="1587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951" cy="331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75BC4" id="Rectangle 3" o:spid="_x0000_s1026" style="position:absolute;margin-left:-8.45pt;margin-top:-17.4pt;width:165.25pt;height:2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B68C"/>
                        </a:solidFill>
                        <a:ln w="6350">
                          <a:solidFill>
                            <a:srgbClr val="F4B6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FA02B1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" fillcolor="#f4b68c" strokecolor="#f4b68c" strokeweight=".5pt">
                <v:textbox>
                  <w:txbxContent>
                    <w:p w:rsidR="00BD0DBC" w:rsidRPr="00FA02B1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FA02B1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F3B3B"/>
          <w:left w:val="single" w:sz="4" w:space="0" w:color="FF3B3B"/>
          <w:bottom w:val="single" w:sz="4" w:space="0" w:color="FF3B3B"/>
          <w:right w:val="single" w:sz="4" w:space="0" w:color="FF3B3B"/>
          <w:insideH w:val="single" w:sz="4" w:space="0" w:color="FF3B3B"/>
          <w:insideV w:val="single" w:sz="4" w:space="0" w:color="FF3B3B"/>
        </w:tblBorders>
        <w:shd w:val="clear" w:color="auto" w:fill="FF3B3B"/>
        <w:tblLook w:val="04A0" w:firstRow="1" w:lastRow="0" w:firstColumn="1" w:lastColumn="0" w:noHBand="0" w:noVBand="1"/>
      </w:tblPr>
      <w:tblGrid>
        <w:gridCol w:w="10456"/>
      </w:tblGrid>
      <w:tr w:rsidR="00BD0DBC" w:rsidTr="00BD0DBC">
        <w:tc>
          <w:tcPr>
            <w:tcW w:w="10456" w:type="dxa"/>
            <w:shd w:val="clear" w:color="auto" w:fill="FF3B3B"/>
          </w:tcPr>
          <w:p w:rsidR="00BD0DBC" w:rsidRPr="00BD0DBC" w:rsidRDefault="00E73C58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mais où est le coq</w:t>
            </w:r>
          </w:p>
        </w:tc>
      </w:tr>
    </w:tbl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377"/>
        <w:gridCol w:w="1661"/>
        <w:gridCol w:w="1659"/>
        <w:gridCol w:w="3759"/>
      </w:tblGrid>
      <w:tr w:rsidR="00E73C58" w:rsidTr="00E73C58">
        <w:trPr>
          <w:trHeight w:val="1967"/>
        </w:trPr>
        <w:tc>
          <w:tcPr>
            <w:tcW w:w="3276" w:type="dxa"/>
            <w:vAlign w:val="center"/>
          </w:tcPr>
          <w:p w:rsidR="00E73C58" w:rsidRDefault="00CE4981" w:rsidP="008907DC">
            <w:pPr>
              <w:jc w:val="center"/>
              <w:rPr>
                <w:rFonts w:ascii="Arial Narrow" w:hAnsi="Arial Narrow"/>
                <w:szCs w:val="18"/>
              </w:rPr>
            </w:pPr>
            <w:r w:rsidRPr="00CE4981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 wp14:anchorId="68D9987C" wp14:editId="7EBBB951">
                  <wp:extent cx="2040396" cy="1181595"/>
                  <wp:effectExtent l="0" t="0" r="0" b="0"/>
                  <wp:docPr id="4" name="Image 4" descr="R:\Evaluations interdiocésaines\images libres de droits\salle des profs\chat noir_21516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Evaluations interdiocésaines\images libres de droits\salle des profs\chat noir_215168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244" r="64298" b="78898"/>
                          <a:stretch/>
                        </pic:blipFill>
                        <pic:spPr bwMode="auto">
                          <a:xfrm>
                            <a:off x="0" y="0"/>
                            <a:ext cx="2072931" cy="120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</w:tc>
        <w:tc>
          <w:tcPr>
            <w:tcW w:w="3061" w:type="dxa"/>
            <w:gridSpan w:val="2"/>
            <w:vAlign w:val="center"/>
          </w:tcPr>
          <w:p w:rsidR="00E73C58" w:rsidRDefault="00E73C58" w:rsidP="008907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73C58" w:rsidRDefault="00CE4981" w:rsidP="008907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E498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BE"/>
              </w:rPr>
              <w:drawing>
                <wp:inline distT="0" distB="0" distL="0" distR="0">
                  <wp:extent cx="1994865" cy="2232000"/>
                  <wp:effectExtent l="0" t="0" r="5715" b="0"/>
                  <wp:docPr id="13" name="Image 13" descr="R:\Evaluations interdiocésaines\images libres de droits\salle des profs\coq221908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Evaluations interdiocésaines\images libres de droits\salle des profs\coq2219086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" r="57585" b="53121"/>
                          <a:stretch/>
                        </pic:blipFill>
                        <pic:spPr bwMode="auto">
                          <a:xfrm>
                            <a:off x="0" y="0"/>
                            <a:ext cx="199486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3C58" w:rsidRPr="008C5F1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221908690</w:t>
            </w:r>
          </w:p>
        </w:tc>
        <w:tc>
          <w:tcPr>
            <w:tcW w:w="3735" w:type="dxa"/>
            <w:vAlign w:val="center"/>
          </w:tcPr>
          <w:p w:rsidR="00E73C58" w:rsidRDefault="00CE4981" w:rsidP="008907DC">
            <w:pPr>
              <w:jc w:val="center"/>
              <w:rPr>
                <w:rFonts w:ascii="Arial Narrow" w:hAnsi="Arial Narrow"/>
                <w:szCs w:val="18"/>
              </w:rPr>
            </w:pPr>
            <w:r w:rsidRPr="00CE4981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2283014" cy="1502229"/>
                  <wp:effectExtent l="0" t="0" r="3175" b="3175"/>
                  <wp:docPr id="14" name="Image 14" descr="R:\Evaluations interdiocésaines\images libres de droits\salle des profs\poules_649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Evaluations interdiocésaines\images libres de droits\salle des profs\poules_649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79" cy="150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58" w:rsidTr="00E73C58">
        <w:trPr>
          <w:trHeight w:val="2398"/>
        </w:trPr>
        <w:tc>
          <w:tcPr>
            <w:tcW w:w="4807" w:type="dxa"/>
            <w:gridSpan w:val="2"/>
            <w:vAlign w:val="center"/>
          </w:tcPr>
          <w:p w:rsidR="00E73C58" w:rsidRDefault="00CE4981" w:rsidP="008907DC">
            <w:pPr>
              <w:spacing w:before="240" w:after="240"/>
              <w:jc w:val="center"/>
              <w:rPr>
                <w:rFonts w:ascii="Arial Narrow" w:hAnsi="Arial Narrow"/>
                <w:szCs w:val="18"/>
              </w:rPr>
            </w:pPr>
            <w:r w:rsidRPr="00CE4981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1963155" cy="2412000"/>
                  <wp:effectExtent l="0" t="0" r="0" b="7620"/>
                  <wp:docPr id="15" name="Image 15" descr="R:\Evaluations interdiocésaines\images libres de droits\salle des profs\chiens_21974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:\Evaluations interdiocésaines\images libres de droits\salle des profs\chiens_219741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" t="2630" r="74486" b="69340"/>
                          <a:stretch/>
                        </pic:blipFill>
                        <pic:spPr bwMode="auto">
                          <a:xfrm>
                            <a:off x="0" y="0"/>
                            <a:ext cx="1963155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2"/>
            <w:vMerge w:val="restart"/>
            <w:vAlign w:val="center"/>
          </w:tcPr>
          <w:p w:rsidR="00E73C58" w:rsidRDefault="006305DD" w:rsidP="008907DC">
            <w:pPr>
              <w:jc w:val="center"/>
              <w:rPr>
                <w:rFonts w:ascii="Arial Narrow" w:hAnsi="Arial Narrow"/>
                <w:szCs w:val="18"/>
              </w:rPr>
            </w:pPr>
            <w:r w:rsidRPr="006305DD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2505694" cy="4236394"/>
                  <wp:effectExtent l="0" t="0" r="9525" b="0"/>
                  <wp:docPr id="17" name="Image 17" descr="R:\Evaluations interdiocésaines\images libres de droits\salle des profs\fermiers_25690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Evaluations interdiocésaines\images libres de droits\salle des profs\fermiers_25690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8" r="46981"/>
                          <a:stretch/>
                        </pic:blipFill>
                        <pic:spPr bwMode="auto">
                          <a:xfrm>
                            <a:off x="0" y="0"/>
                            <a:ext cx="2513912" cy="425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58" w:rsidTr="00E73C58">
        <w:trPr>
          <w:trHeight w:val="2387"/>
        </w:trPr>
        <w:tc>
          <w:tcPr>
            <w:tcW w:w="4807" w:type="dxa"/>
            <w:gridSpan w:val="2"/>
            <w:vAlign w:val="center"/>
          </w:tcPr>
          <w:p w:rsidR="00E73C58" w:rsidRDefault="00CE4981" w:rsidP="006305DD">
            <w:pPr>
              <w:spacing w:before="240" w:after="240"/>
              <w:jc w:val="center"/>
              <w:rPr>
                <w:rFonts w:ascii="Arial Narrow" w:hAnsi="Arial Narrow"/>
                <w:szCs w:val="18"/>
              </w:rPr>
            </w:pPr>
            <w:r w:rsidRPr="00CE4981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2849290" cy="2556000"/>
                  <wp:effectExtent l="0" t="0" r="8255" b="0"/>
                  <wp:docPr id="16" name="Image 16" descr="R:\Evaluations interdiocésaines\images libres de droits\salle des profs\foin248296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Evaluations interdiocésaines\images libres de droits\salle des profs\foin248296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0" b="3970"/>
                          <a:stretch/>
                        </pic:blipFill>
                        <pic:spPr bwMode="auto">
                          <a:xfrm>
                            <a:off x="0" y="0"/>
                            <a:ext cx="284929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2"/>
            <w:vMerge/>
            <w:vAlign w:val="center"/>
          </w:tcPr>
          <w:p w:rsidR="00E73C58" w:rsidRDefault="00E73C58" w:rsidP="008907DC">
            <w:pPr>
              <w:rPr>
                <w:rFonts w:ascii="Arial Narrow" w:hAnsi="Arial Narrow"/>
                <w:szCs w:val="18"/>
              </w:rPr>
            </w:pPr>
          </w:p>
        </w:tc>
      </w:tr>
    </w:tbl>
    <w:p w:rsidR="00E73C58" w:rsidRDefault="00E73C58">
      <w:r>
        <w:br w:type="page"/>
      </w:r>
    </w:p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072"/>
      </w:tblGrid>
      <w:tr w:rsidR="00E73C58" w:rsidTr="008907DC">
        <w:trPr>
          <w:trHeight w:val="2387"/>
        </w:trPr>
        <w:tc>
          <w:tcPr>
            <w:tcW w:w="10072" w:type="dxa"/>
            <w:vAlign w:val="center"/>
          </w:tcPr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E73C58" w:rsidRDefault="006305DD" w:rsidP="008907DC">
            <w:pPr>
              <w:jc w:val="center"/>
              <w:rPr>
                <w:rFonts w:ascii="Arial Narrow" w:hAnsi="Arial Narrow"/>
                <w:szCs w:val="18"/>
              </w:rPr>
            </w:pPr>
            <w:r w:rsidRPr="006305DD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4529765" cy="3240000"/>
                  <wp:effectExtent l="0" t="0" r="4445" b="0"/>
                  <wp:docPr id="18" name="Image 18" descr="R:\Evaluations interdiocésaines\images libres de droits\salle des profs\tracteurs_5309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:\Evaluations interdiocésaines\images libres de droits\salle des profs\tracteurs_53095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61245" r="61331" b="4277"/>
                          <a:stretch/>
                        </pic:blipFill>
                        <pic:spPr bwMode="auto">
                          <a:xfrm>
                            <a:off x="0" y="0"/>
                            <a:ext cx="452976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</w:tc>
      </w:tr>
      <w:tr w:rsidR="00E73C58" w:rsidTr="008907DC">
        <w:trPr>
          <w:trHeight w:val="5950"/>
        </w:trPr>
        <w:tc>
          <w:tcPr>
            <w:tcW w:w="10072" w:type="dxa"/>
            <w:vAlign w:val="center"/>
          </w:tcPr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  <w:p w:rsidR="00E73C58" w:rsidRDefault="006305DD" w:rsidP="008907DC">
            <w:pPr>
              <w:jc w:val="center"/>
              <w:rPr>
                <w:rFonts w:ascii="Arial Narrow" w:hAnsi="Arial Narrow"/>
                <w:szCs w:val="18"/>
              </w:rPr>
            </w:pPr>
            <w:r w:rsidRPr="006305DD">
              <w:rPr>
                <w:rFonts w:ascii="Arial Narrow" w:hAnsi="Arial Narrow"/>
                <w:noProof/>
                <w:szCs w:val="18"/>
                <w:lang w:eastAsia="fr-BE"/>
              </w:rPr>
              <w:drawing>
                <wp:inline distT="0" distB="0" distL="0" distR="0">
                  <wp:extent cx="5001895" cy="4507278"/>
                  <wp:effectExtent l="0" t="0" r="8255" b="7620"/>
                  <wp:docPr id="20" name="Image 20" descr="D:\joelle.dewandre\Pictures\fe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joelle.dewandre\Pictures\fer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9"/>
                          <a:stretch/>
                        </pic:blipFill>
                        <pic:spPr bwMode="auto">
                          <a:xfrm>
                            <a:off x="0" y="0"/>
                            <a:ext cx="5002461" cy="450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3C58" w:rsidRDefault="00E73C58" w:rsidP="008907DC">
            <w:pPr>
              <w:jc w:val="center"/>
              <w:rPr>
                <w:rFonts w:ascii="Arial Narrow" w:hAnsi="Arial Narrow"/>
                <w:szCs w:val="18"/>
              </w:rPr>
            </w:pPr>
          </w:p>
        </w:tc>
      </w:tr>
    </w:tbl>
    <w:p w:rsidR="00A26EBF" w:rsidRPr="00E0385F" w:rsidRDefault="00A26EBF" w:rsidP="00E73C58">
      <w:pPr>
        <w:tabs>
          <w:tab w:val="left" w:pos="7359"/>
        </w:tabs>
        <w:rPr>
          <w:rFonts w:ascii="LTUnivers 320 CondLight" w:hAnsi="LTUnivers 320 CondLight"/>
          <w:sz w:val="20"/>
          <w:szCs w:val="20"/>
        </w:rPr>
      </w:pPr>
    </w:p>
    <w:sectPr w:rsidR="00A26EBF" w:rsidRPr="00E0385F" w:rsidSect="00E0385F">
      <w:headerReference w:type="default" r:id="rId15"/>
      <w:foot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72FFEFC1" wp14:editId="5F9DBC77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41541D16" wp14:editId="52ECB87F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8E4362" w:rsidRPr="008E4362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8E4362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EB7D92" w:rsidRDefault="00E73C58" w:rsidP="00E0385F">
    <w:pPr>
      <w:pStyle w:val="En-tte"/>
      <w:pBdr>
        <w:bottom w:val="single" w:sz="4" w:space="1" w:color="C00000"/>
      </w:pBdr>
      <w:ind w:right="7489"/>
      <w:rPr>
        <w:rFonts w:ascii="LTUnivers 320 CondLight" w:hAnsi="LTUnivers 320 CondLight"/>
        <w:b/>
        <w:caps/>
        <w:color w:val="FF0000"/>
        <w:sz w:val="14"/>
      </w:rPr>
    </w:pPr>
    <w:r>
      <w:rPr>
        <w:rFonts w:ascii="LTUnivers 320 CondLight" w:hAnsi="LTUnivers 320 CondLight"/>
        <w:b/>
        <w:caps/>
        <w:color w:val="FF0000"/>
        <w:sz w:val="14"/>
      </w:rPr>
      <w:t>mais où est le coq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4F3812"/>
    <w:rsid w:val="00575F79"/>
    <w:rsid w:val="006305DD"/>
    <w:rsid w:val="00636AD2"/>
    <w:rsid w:val="008E4362"/>
    <w:rsid w:val="00A26EBF"/>
    <w:rsid w:val="00B15096"/>
    <w:rsid w:val="00B1612C"/>
    <w:rsid w:val="00BD0DBC"/>
    <w:rsid w:val="00C24C6C"/>
    <w:rsid w:val="00CE4981"/>
    <w:rsid w:val="00D05707"/>
    <w:rsid w:val="00E0385F"/>
    <w:rsid w:val="00E111F7"/>
    <w:rsid w:val="00E73C58"/>
    <w:rsid w:val="00EB7D92"/>
    <w:rsid w:val="00F266AF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E661F2-1B54-441B-9F07-1ADA85C96A98}"/>
</file>

<file path=customXml/itemProps2.xml><?xml version="1.0" encoding="utf-8"?>
<ds:datastoreItem xmlns:ds="http://schemas.openxmlformats.org/officeDocument/2006/customXml" ds:itemID="{1D3B767E-D32C-40A5-B401-E4E3F4A3F3F0}"/>
</file>

<file path=customXml/itemProps3.xml><?xml version="1.0" encoding="utf-8"?>
<ds:datastoreItem xmlns:ds="http://schemas.openxmlformats.org/officeDocument/2006/customXml" ds:itemID="{5486847C-8057-4323-B14A-57D412C490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4</cp:revision>
  <dcterms:created xsi:type="dcterms:W3CDTF">2015-06-15T09:17:00Z</dcterms:created>
  <dcterms:modified xsi:type="dcterms:W3CDTF">2015-09-22T12:39:00Z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