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C45CDA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-157397</wp:posOffset>
                </wp:positionV>
                <wp:extent cx="1995777" cy="276308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2763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100BD" id="Rectangle 2" o:spid="_x0000_s1026" style="position:absolute;margin-left:.3pt;margin-top:-12.4pt;width:157.1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AB4023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AB4023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AB4023">
        <w:tc>
          <w:tcPr>
            <w:tcW w:w="10456" w:type="dxa"/>
            <w:shd w:val="clear" w:color="auto" w:fill="2B4873"/>
          </w:tcPr>
          <w:p w:rsidR="00BD0DBC" w:rsidRPr="0083630F" w:rsidRDefault="001005F6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Tableaux de nombres</w:t>
            </w:r>
          </w:p>
        </w:tc>
      </w:tr>
    </w:tbl>
    <w:p w:rsidR="00AB4023" w:rsidRDefault="00AB4023" w:rsidP="00AB4023">
      <w:pPr>
        <w:spacing w:after="0" w:line="276" w:lineRule="auto"/>
      </w:pPr>
    </w:p>
    <w:p w:rsidR="00AB4023" w:rsidRPr="00FF4645" w:rsidRDefault="00AB4023" w:rsidP="00AB4023">
      <w:pPr>
        <w:rPr>
          <w:b/>
          <w:color w:val="2B4873"/>
        </w:rPr>
      </w:pPr>
      <w:r w:rsidRPr="00FF4645">
        <w:rPr>
          <w:b/>
          <w:color w:val="2B4873"/>
        </w:rPr>
        <w:t>Écris les 2 nombres du tableau sur la droite.</w:t>
      </w:r>
      <w:r w:rsidRPr="00FF4645">
        <w:rPr>
          <w:b/>
          <w:color w:val="2B4873"/>
        </w:rPr>
        <w:br/>
        <w:t xml:space="preserve">Gradue la droite pour situer précisément 3 nombres de ton choix. </w:t>
      </w:r>
    </w:p>
    <w:p w:rsidR="00AB4023" w:rsidRDefault="00AB4023" w:rsidP="00AB4023"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FE6064" wp14:editId="68C4D76C">
                <wp:simplePos x="0" y="0"/>
                <wp:positionH relativeFrom="column">
                  <wp:posOffset>251460</wp:posOffset>
                </wp:positionH>
                <wp:positionV relativeFrom="paragraph">
                  <wp:posOffset>289560</wp:posOffset>
                </wp:positionV>
                <wp:extent cx="6184265" cy="7473950"/>
                <wp:effectExtent l="0" t="0" r="83185" b="3175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5" cy="7473950"/>
                          <a:chOff x="0" y="0"/>
                          <a:chExt cx="6184580" cy="7473998"/>
                        </a:xfrm>
                      </wpg:grpSpPr>
                      <wps:wsp>
                        <wps:cNvPr id="24" name="Connecteur droit avec flèche 24"/>
                        <wps:cNvCnPr/>
                        <wps:spPr>
                          <a:xfrm>
                            <a:off x="0" y="191069"/>
                            <a:ext cx="6048103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1201003" y="54591"/>
                            <a:ext cx="9525" cy="2952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4995080" y="0"/>
                            <a:ext cx="9525" cy="3162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>
                            <a:off x="1201003" y="259308"/>
                            <a:ext cx="2741930" cy="173228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eur droit 30"/>
                        <wps:cNvCnPr/>
                        <wps:spPr>
                          <a:xfrm flipH="1">
                            <a:off x="4831307" y="286603"/>
                            <a:ext cx="190500" cy="173228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eur droit avec flèche 33"/>
                        <wps:cNvCnPr/>
                        <wps:spPr>
                          <a:xfrm>
                            <a:off x="136477" y="7315200"/>
                            <a:ext cx="6048103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34"/>
                        <wps:cNvCnPr/>
                        <wps:spPr>
                          <a:xfrm flipH="1">
                            <a:off x="791570" y="5172502"/>
                            <a:ext cx="39461" cy="2024742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eur droit 35"/>
                        <wps:cNvCnPr/>
                        <wps:spPr>
                          <a:xfrm>
                            <a:off x="791570" y="4749421"/>
                            <a:ext cx="3762375" cy="2514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37"/>
                        <wps:cNvCnPr/>
                        <wps:spPr>
                          <a:xfrm>
                            <a:off x="791570" y="7219666"/>
                            <a:ext cx="13063" cy="22152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4558352" y="7178723"/>
                            <a:ext cx="9525" cy="2952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E7CB9" id="Groupe 23" o:spid="_x0000_s1026" style="position:absolute;margin-left:19.8pt;margin-top:22.8pt;width:486.95pt;height:588.5pt;z-index:251661312" coordsize="61845,7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4" o:spid="_x0000_s1027" type="#_x0000_t32" style="position:absolute;top:1910;width:60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ABbMMAAADbAAAADwAAAGRycy9kb3ducmV2LnhtbESPwW7CMBBE70j9B2srcQOnCGiVYlCL&#10;gHIChfIBq3iJo8brEJsQ/h5XQuI4mpk3mtmis5VoqfGlYwVvwwQEce50yYWC4+968AHCB2SNlWNS&#10;cCMPi/lLb4apdlfOqD2EQkQI+xQVmBDqVEqfG7Loh64mjt7JNRZDlE0hdYPXCLeVHCXJVFosOS4Y&#10;rGlpKP87XKyC5X7zfZJ4XnE2oXeza1c/2e2oVP+1+/oEEagLz/CjvdUKRmP4/x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wAWzDAAAA2wAAAA8AAAAAAAAAAAAA&#10;AAAAoQIAAGRycy9kb3ducmV2LnhtbFBLBQYAAAAABAAEAPkAAACRAwAAAAA=&#10;" strokecolor="black [3200]" strokeweight="2.25pt">
                  <v:stroke endarrow="block" joinstyle="miter"/>
                </v:shape>
                <v:line id="Connecteur droit 26" o:spid="_x0000_s1028" style="position:absolute;visibility:visible;mso-wrap-style:square" from="12010,545" to="12105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mFdsYAAADbAAAADwAAAGRycy9kb3ducmV2LnhtbESPQWvCQBSE74X+h+UVvNWNHqREN6EU&#10;C4qgaKTV2yP7TILZt2l2NbG/visIPQ4z8w0zS3tTiyu1rrKsYDSMQBDnVldcKNhnn69vIJxH1lhb&#10;JgU3cpAmz08zjLXteEvXnS9EgLCLUUHpfRNL6fKSDLqhbYiDd7KtQR9kW0jdYhfgppbjKJpIgxWH&#10;hRIb+igpP+8uRkH39ZOtV9HyWx/m2eJ4vP1u6lGm1OClf5+C8NT7//CjvdAKxhO4fwk/QC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phXbGAAAA2wAAAA8AAAAAAAAA&#10;AAAAAAAAoQIAAGRycy9kb3ducmV2LnhtbFBLBQYAAAAABAAEAPkAAACUAwAAAAA=&#10;" strokecolor="black [3200]" strokeweight="1.5pt">
                  <v:stroke joinstyle="miter"/>
                </v:line>
                <v:line id="Connecteur droit 28" o:spid="_x0000_s1029" style="position:absolute;visibility:visible;mso-wrap-style:square" from="49950,0" to="50046,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q0n8IAAADbAAAADwAAAGRycy9kb3ducmV2LnhtbERPy4rCMBTdC/MP4Q6401QXItUowzCC&#10;w4CiFR+7S3NtyzQ3tYm2+vVmIbg8nPd03ppS3Kh2hWUFg34Egji1uuBMwS5Z9MYgnEfWWFomBXdy&#10;MJ99dKYYa9vwhm5bn4kQwi5GBbn3VSylS3My6Pq2Ig7c2dYGfYB1JnWNTQg3pRxG0UgaLDg05FjR&#10;d07p//ZqFDT7S7L6i34P+viTLE+n+2NdDhKlup/t1wSEp9a/xS/3UisYhrHhS/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q0n8IAAADbAAAADwAAAAAAAAAAAAAA&#10;AAChAgAAZHJzL2Rvd25yZXYueG1sUEsFBgAAAAAEAAQA+QAAAJADAAAAAA==&#10;" strokecolor="black [3200]" strokeweight="1.5pt">
                  <v:stroke joinstyle="miter"/>
                </v:line>
                <v:line id="Connecteur droit 29" o:spid="_x0000_s1030" style="position:absolute;visibility:visible;mso-wrap-style:square" from="12010,2593" to="39429,1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44sMAAADbAAAADwAAAGRycy9kb3ducmV2LnhtbESPT2vCQBTE70K/w/IKvenGUFqNriJC&#10;aU8BY0CPj+wzCWbfhuyaP9++WxB6HGbmN8x2P5pG9NS52rKC5SICQVxYXXOpID9/zVcgnEfW2Fgm&#10;BRM52O9eZltMtB34RH3mSxEg7BJUUHnfJlK6oiKDbmFb4uDdbGfQB9mVUnc4BLhpZBxFH9JgzWGh&#10;wpaOFRX37GEUHN7Tq8OoNv13Gue3aZlfPs+5Um+v42EDwtPo/8PP9o9WEK/h7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jOOLDAAAA2wAAAA8AAAAAAAAAAAAA&#10;AAAAoQIAAGRycy9kb3ducmV2LnhtbFBLBQYAAAAABAAEAPkAAACRAwAAAAA=&#10;" strokecolor="black [3200]" strokeweight=".5pt">
                  <v:stroke dashstyle="dash" joinstyle="miter"/>
                </v:line>
                <v:line id="Connecteur droit 30" o:spid="_x0000_s1031" style="position:absolute;flip:x;visibility:visible;mso-wrap-style:square" from="48313,2866" to="50218,2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n4374AAADbAAAADwAAAGRycy9kb3ducmV2LnhtbERPTWvCQBC9F/oflin0VjcqFEldxUoF&#10;j20Uep1mp9lgdjbsrkn67zsHwePjfa+3k+/UQDG1gQ3MZwUo4jrYlhsD59PhZQUqZWSLXWAy8EcJ&#10;tpvHhzWWNoz8RUOVGyUhnEo04HLuS61T7chjmoWeWLjfED1mgbHRNuIo4b7Ti6J41R5blgaHPe0d&#10;1Zfq6qWk/rl+tFN047erPnmf0/swT8Y8P027N1CZpnwX39xHa2Ap6+WL/AC9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+fjfvgAAANsAAAAPAAAAAAAAAAAAAAAAAKEC&#10;AABkcnMvZG93bnJldi54bWxQSwUGAAAAAAQABAD5AAAAjAMAAAAA&#10;" strokecolor="black [3200]" strokeweight=".5pt">
                  <v:stroke dashstyle="dash" joinstyle="miter"/>
                </v:line>
                <v:shape id="Connecteur droit avec flèche 33" o:spid="_x0000_s1032" type="#_x0000_t32" style="position:absolute;left:1364;top:73152;width:60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APxcQAAADbAAAADwAAAGRycy9kb3ducmV2LnhtbESPwW7CMBBE75X4B2uReisORS0o4CBA&#10;tPTUKsAHrOJNHBGv09gN4e9rpEo9jmbmjWa1Hmwjeup87VjBdJKAIC6crrlScD69PS1A+ICssXFM&#10;Cm7kYZ2NHlaYanflnPpjqESEsE9RgQmhTaX0hSGLfuJa4uiVrrMYouwqqTu8Rrht5HOSvEqLNccF&#10;gy3tDBWX449VsPt635YSv/ecv9DcfPb7Q347K/U4HjZLEIGG8B/+a39oBbMZ3L/EH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wA/FxAAAANsAAAAPAAAAAAAAAAAA&#10;AAAAAKECAABkcnMvZG93bnJldi54bWxQSwUGAAAAAAQABAD5AAAAkgMAAAAA&#10;" strokecolor="black [3200]" strokeweight="2.25pt">
                  <v:stroke endarrow="block" joinstyle="miter"/>
                </v:shape>
                <v:line id="Connecteur droit 34" o:spid="_x0000_s1033" style="position:absolute;flip:x;visibility:visible;mso-wrap-style:square" from="7915,51725" to="8310,7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L+3MEAAADbAAAADwAAAGRycy9kb3ducmV2LnhtbESPX2vCMBTF3wf7DuEO9jZTN5FRTcsm&#10;Cnt0deDrtbk2Zc1NSWLbfXsjDHw8nD8/zrqcbCcG8qF1rGA+y0AQ10633Cj4Oexe3kGEiKyxc0wK&#10;/ihAWTw+rDHXbuRvGqrYiDTCIUcFJsY+lzLUhiyGmeuJk3d23mJM0jdSexzTuO3ka5YtpcWWE8Fg&#10;TxtD9W91sQlSny7bdvJmPJpqz5sYPod5UOr5afpYgYg0xXv4v/2lFbwt4PYl/QBZX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wv7cwQAAANsAAAAPAAAAAAAAAAAAAAAA&#10;AKECAABkcnMvZG93bnJldi54bWxQSwUGAAAAAAQABAD5AAAAjwMAAAAA&#10;" strokecolor="black [3200]" strokeweight=".5pt">
                  <v:stroke dashstyle="dash" joinstyle="miter"/>
                </v:line>
                <v:line id="Connecteur droit 35" o:spid="_x0000_s1034" style="position:absolute;visibility:visible;mso-wrap-style:square" from="7915,47494" to="45539,7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ekOsMAAADbAAAADwAAAGRycy9kb3ducmV2LnhtbESPQYvCMBSE7wv+h/CEva1p1VWpjSKC&#10;7J6E1YIeH82zLTYvpYm1/vuNIHgcZuYbJl33phYdta6yrCAeRSCIc6srLhRkx93XAoTzyBpry6Tg&#10;QQ7Wq8FHiom2d/6j7uALESDsElRQet8kUrq8JINuZBvi4F1sa9AH2RZSt3gPcFPLcRTNpMGKw0KJ&#10;DW1Lyq+Hm1Gwme7PDqPKdD/7cXZ5xNlpfsyU+hz2myUIT71/h1/tX61g8g3PL+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3pDrDAAAA2wAAAA8AAAAAAAAAAAAA&#10;AAAAoQIAAGRycy9kb3ducmV2LnhtbFBLBQYAAAAABAAEAPkAAACRAwAAAAA=&#10;" strokecolor="black [3200]" strokeweight=".5pt">
                  <v:stroke dashstyle="dash" joinstyle="miter"/>
                </v:line>
                <v:line id="Connecteur droit 37" o:spid="_x0000_s1035" style="position:absolute;visibility:visible;mso-wrap-style:square" from="7915,72196" to="8046,7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0h/sQAAADbAAAADwAAAGRycy9kb3ducmV2LnhtbESP3WrCQBSE7wt9h+UUvKsnWrAluooK&#10;Un/wwqQPcMyeJqHZsyG7anz7bkHo5TAz3zCzRW8bdeXO1040jIYJKJbCmVpKDV/55vUDlA8khhon&#10;rOHOHhbz56cZpcbd5MTXLJQqQsSnpKEKoU0RfVGxJT90LUv0vl1nKUTZlWg6ukW4bXCcJBO0VEtc&#10;qKjldcXFT3axGo6fZ8zutVmOsLGX/QHz1X6Xaz146ZdTUIH78B9+tLdGw9s7/H2JPw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fSH+xAAAANsAAAAPAAAAAAAAAAAA&#10;AAAAAKECAABkcnMvZG93bnJldi54bWxQSwUGAAAAAAQABAD5AAAAkgMAAAAA&#10;" strokecolor="black [3200]" strokeweight="2.25pt">
                  <v:stroke joinstyle="miter"/>
                </v:line>
                <v:line id="Connecteur droit 38" o:spid="_x0000_s1036" style="position:absolute;visibility:visible;mso-wrap-style:square" from="45583,71787" to="45678,7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K1jMAAAADbAAAADwAAAGRycy9kb3ducmV2LnhtbERPzWrCQBC+F3yHZQRvdWKFUqJriEJp&#10;q/TQpA8wZsckmJ0N2VXj23cPBY8f3/86G22nrjz41omGxTwBxVI500qt4bd8f34D5QOJoc4Ja7iz&#10;h2wzeVpTatxNfvhahFrFEPEpaWhC6FNEXzVsyc9dzxK5kxsshQiHGs1AtxhuO3xJkle01EpsaKjn&#10;XcPVubhYDd8fRyzurckX2NnL/oDldv9Vaj2bjvkKVOAxPMT/7k+jYRnHxi/xB+D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itYzAAAAA2wAAAA8AAAAAAAAAAAAAAAAA&#10;oQIAAGRycy9kb3ducmV2LnhtbFBLBQYAAAAABAAEAPkAAACOAwAAAAA=&#10;" strokecolor="black [3200]" strokeweight="2.25pt">
                  <v:stroke joinstyle="miter"/>
                </v:line>
              </v:group>
            </w:pict>
          </mc:Fallback>
        </mc:AlternateContent>
      </w:r>
    </w:p>
    <w:p w:rsidR="00AB4023" w:rsidRDefault="00AB4023" w:rsidP="00AB4023">
      <w:bookmarkStart w:id="0" w:name="_GoBack"/>
      <w:bookmarkEnd w:id="0"/>
    </w:p>
    <w:p w:rsidR="00AB4023" w:rsidRDefault="00AB4023" w:rsidP="00AB4023"/>
    <w:p w:rsidR="00AB4023" w:rsidRDefault="00AB4023" w:rsidP="00AB4023"/>
    <w:p w:rsidR="00AB4023" w:rsidRDefault="00AB4023" w:rsidP="00AB4023"/>
    <w:tbl>
      <w:tblPr>
        <w:tblStyle w:val="Grilledutableau"/>
        <w:tblW w:w="10427" w:type="dxa"/>
        <w:jc w:val="center"/>
        <w:tblLook w:val="04A0" w:firstRow="1" w:lastRow="0" w:firstColumn="1" w:lastColumn="0" w:noHBand="0" w:noVBand="1"/>
      </w:tblPr>
      <w:tblGrid>
        <w:gridCol w:w="440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99"/>
      </w:tblGrid>
      <w:tr w:rsidR="00AB4023" w:rsidTr="00AB4023">
        <w:trPr>
          <w:trHeight w:val="284"/>
          <w:jc w:val="center"/>
        </w:trPr>
        <w:tc>
          <w:tcPr>
            <w:tcW w:w="440" w:type="dxa"/>
            <w:tcBorders>
              <w:top w:val="nil"/>
              <w:left w:val="nil"/>
            </w:tcBorders>
            <w:shd w:val="clear" w:color="auto" w:fill="auto"/>
          </w:tcPr>
          <w:p w:rsidR="00AB4023" w:rsidRDefault="00AB4023" w:rsidP="00DA6489"/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A</w:t>
            </w:r>
          </w:p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B</w:t>
            </w:r>
          </w:p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C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D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E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F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G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H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I</w:t>
            </w:r>
          </w:p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>
            <w:pPr>
              <w:jc w:val="center"/>
            </w:pPr>
            <w:r>
              <w:t>J</w:t>
            </w:r>
          </w:p>
        </w:tc>
      </w:tr>
      <w:tr w:rsidR="00AB4023" w:rsidTr="00AB4023">
        <w:trPr>
          <w:trHeight w:val="698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1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24" w:space="0" w:color="auto"/>
            </w:tcBorders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8" w:type="dxa"/>
            <w:tcBorders>
              <w:top w:val="single" w:sz="24" w:space="0" w:color="auto"/>
            </w:tcBorders>
          </w:tcPr>
          <w:p w:rsidR="00AB4023" w:rsidRDefault="00AB4023" w:rsidP="00DA6489"/>
        </w:tc>
        <w:tc>
          <w:tcPr>
            <w:tcW w:w="998" w:type="dxa"/>
            <w:tcBorders>
              <w:top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bottom w:val="single" w:sz="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bottom w:val="single" w:sz="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right w:val="single" w:sz="24" w:space="0" w:color="auto"/>
            </w:tcBorders>
          </w:tcPr>
          <w:p w:rsidR="00AB4023" w:rsidRDefault="00AB4023" w:rsidP="00DA6489"/>
        </w:tc>
      </w:tr>
      <w:tr w:rsidR="00AB4023" w:rsidTr="00AB4023">
        <w:trPr>
          <w:trHeight w:val="659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2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AB4023" w:rsidRDefault="00AB4023" w:rsidP="00DA6489"/>
        </w:tc>
        <w:tc>
          <w:tcPr>
            <w:tcW w:w="998" w:type="dxa"/>
          </w:tcPr>
          <w:p w:rsidR="00AB4023" w:rsidRDefault="00AB4023" w:rsidP="00DA6489"/>
        </w:tc>
        <w:tc>
          <w:tcPr>
            <w:tcW w:w="998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4023" w:rsidRDefault="00AB4023" w:rsidP="00DA6489">
            <w:r>
              <w:sym w:font="Symbol" w:char="F0B7"/>
            </w:r>
          </w:p>
        </w:tc>
        <w:tc>
          <w:tcPr>
            <w:tcW w:w="9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4023" w:rsidRDefault="00AB4023" w:rsidP="00DA6489">
            <w:r>
              <w:sym w:font="Symbol" w:char="F0B7"/>
            </w:r>
          </w:p>
        </w:tc>
        <w:tc>
          <w:tcPr>
            <w:tcW w:w="999" w:type="dxa"/>
            <w:tcBorders>
              <w:left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</w:tcPr>
          <w:p w:rsidR="00AB4023" w:rsidRDefault="00AB4023" w:rsidP="00DA6489"/>
        </w:tc>
      </w:tr>
      <w:tr w:rsidR="00AB4023" w:rsidTr="00AB4023">
        <w:trPr>
          <w:trHeight w:val="698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3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AB4023" w:rsidRDefault="00AB4023" w:rsidP="00DA6489"/>
        </w:tc>
        <w:tc>
          <w:tcPr>
            <w:tcW w:w="998" w:type="dxa"/>
          </w:tcPr>
          <w:p w:rsidR="00AB4023" w:rsidRDefault="00AB4023" w:rsidP="00DA6489"/>
        </w:tc>
        <w:tc>
          <w:tcPr>
            <w:tcW w:w="998" w:type="dxa"/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  <w:right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4023" w:rsidRPr="00DD1AD9" w:rsidRDefault="00AB4023" w:rsidP="00DA64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left w:val="single" w:sz="24" w:space="0" w:color="auto"/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</w:tc>
      </w:tr>
      <w:tr w:rsidR="00AB4023" w:rsidTr="00AB4023">
        <w:trPr>
          <w:trHeight w:val="659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4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AB4023" w:rsidRDefault="00AB4023" w:rsidP="00DA6489"/>
        </w:tc>
        <w:tc>
          <w:tcPr>
            <w:tcW w:w="998" w:type="dxa"/>
          </w:tcPr>
          <w:p w:rsidR="00AB4023" w:rsidRDefault="00AB4023" w:rsidP="00DA6489"/>
        </w:tc>
        <w:tc>
          <w:tcPr>
            <w:tcW w:w="998" w:type="dxa"/>
            <w:tcBorders>
              <w:right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4023" w:rsidRPr="00DD1AD9" w:rsidRDefault="00AB4023" w:rsidP="00DA64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4023" w:rsidRPr="00DD1AD9" w:rsidRDefault="00AB4023" w:rsidP="00DA64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4023" w:rsidRPr="00B761AA" w:rsidRDefault="00AB4023" w:rsidP="00DA64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left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9" w:type="dxa"/>
            <w:shd w:val="clear" w:color="auto" w:fill="auto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  <w:shd w:val="clear" w:color="auto" w:fill="D0CECE" w:themeFill="background2" w:themeFillShade="E6"/>
          </w:tcPr>
          <w:p w:rsidR="00AB4023" w:rsidRDefault="00AB4023" w:rsidP="00DA6489"/>
        </w:tc>
      </w:tr>
      <w:tr w:rsidR="00AB4023" w:rsidTr="00AB4023">
        <w:trPr>
          <w:trHeight w:val="698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5</w:t>
            </w:r>
          </w:p>
        </w:tc>
        <w:tc>
          <w:tcPr>
            <w:tcW w:w="998" w:type="dxa"/>
            <w:tcBorders>
              <w:left w:val="single" w:sz="24" w:space="0" w:color="auto"/>
            </w:tcBorders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8" w:type="dxa"/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8" w:type="dxa"/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right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4023" w:rsidRPr="00B761AA" w:rsidRDefault="00AB4023" w:rsidP="00DA64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…</w:t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shd w:val="clear" w:color="auto" w:fill="auto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</w:tcPr>
          <w:p w:rsidR="00AB4023" w:rsidRDefault="00AB4023" w:rsidP="00DA6489"/>
        </w:tc>
      </w:tr>
      <w:tr w:rsidR="00AB4023" w:rsidTr="00AB4023">
        <w:trPr>
          <w:trHeight w:val="659"/>
          <w:jc w:val="center"/>
        </w:trPr>
        <w:tc>
          <w:tcPr>
            <w:tcW w:w="440" w:type="dxa"/>
            <w:tcBorders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6</w:t>
            </w:r>
          </w:p>
        </w:tc>
        <w:tc>
          <w:tcPr>
            <w:tcW w:w="998" w:type="dxa"/>
            <w:tcBorders>
              <w:left w:val="single" w:sz="24" w:space="0" w:color="auto"/>
            </w:tcBorders>
          </w:tcPr>
          <w:p w:rsidR="00AB4023" w:rsidRDefault="00AB4023" w:rsidP="00DA6489"/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8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tcBorders>
              <w:top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</w:tcPr>
          <w:p w:rsidR="00AB4023" w:rsidRDefault="00AB4023" w:rsidP="00DA6489"/>
        </w:tc>
      </w:tr>
      <w:tr w:rsidR="00AB4023" w:rsidTr="00AB4023">
        <w:trPr>
          <w:trHeight w:val="698"/>
          <w:jc w:val="center"/>
        </w:trPr>
        <w:tc>
          <w:tcPr>
            <w:tcW w:w="4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7</w:t>
            </w:r>
          </w:p>
        </w:tc>
        <w:tc>
          <w:tcPr>
            <w:tcW w:w="998" w:type="dxa"/>
            <w:tcBorders>
              <w:left w:val="single" w:sz="24" w:space="0" w:color="auto"/>
              <w:bottom w:val="single" w:sz="4" w:space="0" w:color="auto"/>
            </w:tcBorders>
          </w:tcPr>
          <w:p w:rsidR="00AB4023" w:rsidRDefault="00AB4023" w:rsidP="00DA6489"/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</w:tcPr>
          <w:p w:rsidR="00AB4023" w:rsidRDefault="00AB4023" w:rsidP="00DA6489"/>
        </w:tc>
      </w:tr>
      <w:tr w:rsidR="00AB4023" w:rsidTr="00AB4023">
        <w:trPr>
          <w:trHeight w:val="698"/>
          <w:jc w:val="center"/>
        </w:trPr>
        <w:tc>
          <w:tcPr>
            <w:tcW w:w="4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8</w:t>
            </w:r>
          </w:p>
        </w:tc>
        <w:tc>
          <w:tcPr>
            <w:tcW w:w="99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B4023" w:rsidRDefault="00AB4023" w:rsidP="00DA6489">
            <w:r>
              <w:sym w:font="Wingdings 2" w:char="F0EA"/>
            </w:r>
          </w:p>
        </w:tc>
        <w:tc>
          <w:tcPr>
            <w:tcW w:w="998" w:type="dxa"/>
            <w:tcBorders>
              <w:left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</w:tcPr>
          <w:p w:rsidR="00AB4023" w:rsidRDefault="00AB4023" w:rsidP="00DA6489"/>
        </w:tc>
      </w:tr>
      <w:tr w:rsidR="00AB4023" w:rsidTr="00AB4023">
        <w:trPr>
          <w:trHeight w:val="659"/>
          <w:jc w:val="center"/>
        </w:trPr>
        <w:tc>
          <w:tcPr>
            <w:tcW w:w="4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9</w:t>
            </w:r>
          </w:p>
        </w:tc>
        <w:tc>
          <w:tcPr>
            <w:tcW w:w="99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4023" w:rsidRDefault="00AB4023" w:rsidP="00DA6489">
            <w:r>
              <w:sym w:font="Wingdings 2" w:char="F0EA"/>
            </w:r>
          </w:p>
        </w:tc>
        <w:tc>
          <w:tcPr>
            <w:tcW w:w="998" w:type="dxa"/>
            <w:tcBorders>
              <w:left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9" w:type="dxa"/>
          </w:tcPr>
          <w:p w:rsidR="00AB4023" w:rsidRDefault="00AB4023" w:rsidP="00DA6489"/>
        </w:tc>
        <w:tc>
          <w:tcPr>
            <w:tcW w:w="999" w:type="dxa"/>
            <w:tcBorders>
              <w:right w:val="single" w:sz="24" w:space="0" w:color="auto"/>
            </w:tcBorders>
          </w:tcPr>
          <w:p w:rsidR="00AB4023" w:rsidRDefault="00AB4023" w:rsidP="00DA6489"/>
        </w:tc>
      </w:tr>
      <w:tr w:rsidR="00AB4023" w:rsidTr="00AB4023">
        <w:trPr>
          <w:trHeight w:val="659"/>
          <w:jc w:val="center"/>
        </w:trPr>
        <w:tc>
          <w:tcPr>
            <w:tcW w:w="44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AB4023" w:rsidRDefault="00AB4023" w:rsidP="00DA6489"/>
          <w:p w:rsidR="00AB4023" w:rsidRDefault="00AB4023" w:rsidP="00DA6489"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AB4023" w:rsidRDefault="00AB4023" w:rsidP="00DA6489"/>
        </w:tc>
        <w:tc>
          <w:tcPr>
            <w:tcW w:w="998" w:type="dxa"/>
            <w:tcBorders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</w:tcBorders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:rsidR="00AB4023" w:rsidRDefault="00AB4023" w:rsidP="00DA6489"/>
        </w:tc>
        <w:tc>
          <w:tcPr>
            <w:tcW w:w="9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AB4023" w:rsidRDefault="00AB4023" w:rsidP="00DA6489"/>
        </w:tc>
      </w:tr>
    </w:tbl>
    <w:p w:rsidR="00AB4023" w:rsidRDefault="00AB4023" w:rsidP="00AB4023"/>
    <w:p w:rsidR="00AB4023" w:rsidRPr="00FF4645" w:rsidRDefault="00AB4023" w:rsidP="00AB4023">
      <w:pPr>
        <w:rPr>
          <w:b/>
          <w:color w:val="2B4873"/>
        </w:rPr>
      </w:pPr>
      <w:r w:rsidRPr="00FF4645">
        <w:rPr>
          <w:b/>
          <w:color w:val="2B4873"/>
        </w:rPr>
        <w:t>Écris les 2 nombres du tableau sur la droite.</w:t>
      </w:r>
      <w:r w:rsidRPr="00FF4645">
        <w:rPr>
          <w:b/>
          <w:color w:val="2B4873"/>
        </w:rPr>
        <w:br/>
        <w:t xml:space="preserve">Gradue la droite pour situer précisément 3 nombres de ton choix. </w:t>
      </w:r>
    </w:p>
    <w:p w:rsidR="00AB4023" w:rsidRDefault="00AB4023" w:rsidP="00AB4023"/>
    <w:p w:rsidR="00AB4023" w:rsidRDefault="00AB4023" w:rsidP="00AB4023"/>
    <w:p w:rsidR="00AB4023" w:rsidRDefault="00AB4023" w:rsidP="00AB4023"/>
    <w:p w:rsidR="00AB4023" w:rsidRDefault="00AB4023" w:rsidP="00AB4023">
      <w:pPr>
        <w:spacing w:after="0" w:line="276" w:lineRule="auto"/>
      </w:pPr>
    </w:p>
    <w:sectPr w:rsidR="00AB4023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C45CDA" w:rsidRPr="00C45CD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1005F6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Tableaux de nombres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41974"/>
    <w:rsid w:val="000E601C"/>
    <w:rsid w:val="001005F6"/>
    <w:rsid w:val="0041716F"/>
    <w:rsid w:val="004C41D8"/>
    <w:rsid w:val="004E5C40"/>
    <w:rsid w:val="004F3812"/>
    <w:rsid w:val="00560085"/>
    <w:rsid w:val="005668BF"/>
    <w:rsid w:val="006433E4"/>
    <w:rsid w:val="00671BE6"/>
    <w:rsid w:val="00792453"/>
    <w:rsid w:val="0083630F"/>
    <w:rsid w:val="00866C29"/>
    <w:rsid w:val="00AB4023"/>
    <w:rsid w:val="00B1612C"/>
    <w:rsid w:val="00BD0DBC"/>
    <w:rsid w:val="00C24C6C"/>
    <w:rsid w:val="00C354D0"/>
    <w:rsid w:val="00C45CDA"/>
    <w:rsid w:val="00C6117F"/>
    <w:rsid w:val="00CE1E12"/>
    <w:rsid w:val="00D05707"/>
    <w:rsid w:val="00E111F7"/>
    <w:rsid w:val="00E87BFC"/>
    <w:rsid w:val="00EC3BD6"/>
    <w:rsid w:val="00F848D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A347A-9AAF-4554-AFA1-263A1CF6F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EBFF9-C3CA-49F4-B299-843AE1FE8DC8}"/>
</file>

<file path=customXml/itemProps3.xml><?xml version="1.0" encoding="utf-8"?>
<ds:datastoreItem xmlns:ds="http://schemas.openxmlformats.org/officeDocument/2006/customXml" ds:itemID="{2F1E3A82-C0D3-49E9-B10E-9C79C69B34A0}"/>
</file>

<file path=customXml/itemProps4.xml><?xml version="1.0" encoding="utf-8"?>
<ds:datastoreItem xmlns:ds="http://schemas.openxmlformats.org/officeDocument/2006/customXml" ds:itemID="{7D876A01-5436-4EC5-887C-BA8C43A42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cp:lastPrinted>2015-06-26T08:07:00Z</cp:lastPrinted>
  <dcterms:created xsi:type="dcterms:W3CDTF">2015-06-26T07:48:00Z</dcterms:created>
  <dcterms:modified xsi:type="dcterms:W3CDTF">2015-09-22T11:42:00Z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